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FFBC" w14:textId="651F5C1C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ROMS Faculty Meeting</w:t>
      </w:r>
    </w:p>
    <w:p w14:paraId="2AB12452" w14:textId="3875B448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November 15, </w:t>
      </w:r>
      <w:proofErr w:type="gramStart"/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2023</w:t>
      </w:r>
      <w:proofErr w:type="gramEnd"/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3:30</w:t>
      </w:r>
    </w:p>
    <w:p w14:paraId="48517343" w14:textId="77777777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431E912" w14:textId="16920740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Updates and discussion about undergrad programs (new courses, goals for future, etc.) (Amy)</w:t>
      </w:r>
    </w:p>
    <w:p w14:paraId="01E4F430" w14:textId="35F2A896" w:rsidR="006D6657" w:rsidRPr="006D6657" w:rsidRDefault="006D6657" w:rsidP="006D66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See attached slides with new courses submitted this Fall.</w:t>
      </w:r>
    </w:p>
    <w:p w14:paraId="2F38ED41" w14:textId="321D1375" w:rsidR="006D6657" w:rsidRPr="006D6657" w:rsidRDefault="006D6657" w:rsidP="006D66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It’s important to continue proposing new courses or updating existing courses so they fulfill IDEAs curriculum requirements.</w:t>
      </w:r>
    </w:p>
    <w:p w14:paraId="1628B10E" w14:textId="78FDFD05" w:rsidR="006D6657" w:rsidRPr="006D6657" w:rsidRDefault="006D6657" w:rsidP="006D66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 with UGAC point-person in your section to </w:t>
      </w:r>
      <w:proofErr w:type="gramStart"/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identity</w:t>
      </w:r>
      <w:proofErr w:type="gramEnd"/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Focus Capacities and other requirements needed in the curriculum.</w:t>
      </w:r>
    </w:p>
    <w:p w14:paraId="40760E7E" w14:textId="40938996" w:rsidR="006D6657" w:rsidRPr="006D6657" w:rsidRDefault="006D6657" w:rsidP="006D66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UGAC is recommending submitting course proposals and revisions internally in the Spring semester to avoid the scramble to make the CIM submission deadline in the Fall.</w:t>
      </w:r>
    </w:p>
    <w:p w14:paraId="19C7423D" w14:textId="57A6D5E5" w:rsidR="006D6657" w:rsidRPr="006D6657" w:rsidRDefault="006D6657" w:rsidP="006D66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kern w:val="0"/>
          <w:sz w:val="24"/>
          <w:szCs w:val="24"/>
          <w14:ligatures w14:val="none"/>
        </w:rPr>
        <w:t>Hélène suggests r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epris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ing the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"Open Doors" 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event 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this semester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Will distribute a sign-up sheet.</w:t>
      </w:r>
    </w:p>
    <w:p w14:paraId="4B13BA19" w14:textId="77777777" w:rsid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3FF6287" w14:textId="4269CB9B" w:rsid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Discussion of draft DEI plan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(Sean) </w:t>
      </w:r>
    </w:p>
    <w:p w14:paraId="21CB2510" w14:textId="572365B3" w:rsidR="006D6657" w:rsidRPr="006D6657" w:rsidRDefault="006D6657" w:rsidP="006D66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Draft is available </w:t>
      </w:r>
      <w:hyperlink r:id="rId5" w:tgtFrame="_blank" w:tooltip="https://docs.google.com/document/d/1G6Hn_f4y60MqIJZ5Ky586ZFjifRa3mlfzm4_dz35Q2M/edit" w:history="1">
        <w:r w:rsidRPr="006D6657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on this Google Doc</w:t>
        </w:r>
      </w:hyperlink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</w:p>
    <w:p w14:paraId="0831BDAD" w14:textId="0391E040" w:rsidR="006D6657" w:rsidRPr="006D6657" w:rsidRDefault="006D6657" w:rsidP="006D66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Please send any feedback to Sean. Committee to finalize and submit by December 15</w:t>
      </w:r>
    </w:p>
    <w:p w14:paraId="6082EF49" w14:textId="77777777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959A2F1" w14:textId="666C9698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Visit with colleagues from Center for European Studies to learn about resources and activities (Katie Lindner)</w:t>
      </w:r>
    </w:p>
    <w:p w14:paraId="22C7E7DB" w14:textId="77777777" w:rsidR="006D6657" w:rsidRPr="006D6657" w:rsidRDefault="006D6657" w:rsidP="006D66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6D6657">
        <w:rPr>
          <w:rFonts w:ascii="Calibri" w:hAnsi="Calibri" w:cs="Calibri"/>
        </w:rPr>
        <w:t xml:space="preserve">Faculty can apply for funding (Curriculum Development, research and conference travel, and support for speakers to campus, </w:t>
      </w:r>
      <w:proofErr w:type="spellStart"/>
      <w:r w:rsidRPr="006D6657">
        <w:rPr>
          <w:rFonts w:ascii="Calibri" w:hAnsi="Calibri" w:cs="Calibri"/>
        </w:rPr>
        <w:t>etc</w:t>
      </w:r>
      <w:proofErr w:type="spellEnd"/>
      <w:r w:rsidRPr="006D6657">
        <w:rPr>
          <w:rFonts w:ascii="Calibri" w:hAnsi="Calibri" w:cs="Calibri"/>
        </w:rPr>
        <w:t xml:space="preserve">) here: </w:t>
      </w:r>
      <w:hyperlink r:id="rId6" w:tgtFrame="_blank" w:history="1">
        <w:r w:rsidRPr="006D6657">
          <w:rPr>
            <w:rStyle w:val="Hyperlink"/>
            <w:rFonts w:ascii="Calibri" w:hAnsi="Calibri" w:cs="Calibri"/>
          </w:rPr>
          <w:t>https://europe.unc.edu/research/faculty-research-funding/</w:t>
        </w:r>
      </w:hyperlink>
    </w:p>
    <w:p w14:paraId="7AC37034" w14:textId="77777777" w:rsidR="006D6657" w:rsidRPr="006D6657" w:rsidRDefault="006D6657" w:rsidP="006D66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6D6657">
        <w:rPr>
          <w:rFonts w:ascii="Calibri" w:hAnsi="Calibri" w:cs="Calibri"/>
        </w:rPr>
        <w:t xml:space="preserve">Graduate students can apply for the same link for the Ruth Mitchell Pitts summer research award or for conference support. </w:t>
      </w:r>
    </w:p>
    <w:p w14:paraId="454D749B" w14:textId="77777777" w:rsidR="006D6657" w:rsidRPr="006D6657" w:rsidRDefault="006D6657" w:rsidP="006D66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6D6657">
        <w:rPr>
          <w:rFonts w:ascii="Calibri" w:hAnsi="Calibri" w:cs="Calibri"/>
        </w:rPr>
        <w:t xml:space="preserve">Current EURO major course-list (always eager to add Dept of Romance Studies courses to it!): </w:t>
      </w:r>
      <w:hyperlink r:id="rId7" w:anchor="requirementstext" w:tgtFrame="_blank" w:history="1">
        <w:r w:rsidRPr="006D6657">
          <w:rPr>
            <w:rStyle w:val="Hyperlink"/>
            <w:rFonts w:ascii="Calibri" w:hAnsi="Calibri" w:cs="Calibri"/>
          </w:rPr>
          <w:t>https://catalog.unc.edu/undergraduate/programs-study/contemporary-european-studies-major-ba/#requirementstext</w:t>
        </w:r>
      </w:hyperlink>
    </w:p>
    <w:p w14:paraId="76ADFA91" w14:textId="2FF55BFA" w:rsidR="006D6657" w:rsidRPr="006D6657" w:rsidRDefault="006D6657" w:rsidP="006D66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6D6657">
        <w:rPr>
          <w:rFonts w:ascii="Calibri" w:hAnsi="Calibri" w:cs="Calibri"/>
        </w:rPr>
        <w:t xml:space="preserve">The </w:t>
      </w:r>
      <w:proofErr w:type="spellStart"/>
      <w:r w:rsidRPr="006D6657">
        <w:rPr>
          <w:rFonts w:ascii="Calibri" w:hAnsi="Calibri" w:cs="Calibri"/>
        </w:rPr>
        <w:t>TransAtlantic</w:t>
      </w:r>
      <w:proofErr w:type="spellEnd"/>
      <w:r w:rsidRPr="006D6657">
        <w:rPr>
          <w:rFonts w:ascii="Calibri" w:hAnsi="Calibri" w:cs="Calibri"/>
        </w:rPr>
        <w:t xml:space="preserve"> </w:t>
      </w:r>
      <w:proofErr w:type="spellStart"/>
      <w:r w:rsidRPr="006D6657">
        <w:rPr>
          <w:rFonts w:ascii="Calibri" w:hAnsi="Calibri" w:cs="Calibri"/>
        </w:rPr>
        <w:t>Masters</w:t>
      </w:r>
      <w:proofErr w:type="spellEnd"/>
      <w:r w:rsidRPr="006D6657">
        <w:rPr>
          <w:rFonts w:ascii="Calibri" w:hAnsi="Calibri" w:cs="Calibri"/>
        </w:rPr>
        <w:t xml:space="preserve"> program is another great opportunity for our students</w:t>
      </w:r>
      <w:r w:rsidRPr="006D6657">
        <w:rPr>
          <w:rFonts w:ascii="Calibri" w:hAnsi="Calibri" w:cs="Calibri"/>
        </w:rPr>
        <w:t xml:space="preserve">: </w:t>
      </w:r>
      <w:hyperlink r:id="rId8" w:tgtFrame="_blank" w:history="1">
        <w:r w:rsidRPr="006D6657">
          <w:rPr>
            <w:rStyle w:val="Hyperlink"/>
            <w:rFonts w:ascii="Calibri" w:hAnsi="Calibri" w:cs="Calibri"/>
          </w:rPr>
          <w:t>https://tam.unc.edu/</w:t>
        </w:r>
      </w:hyperlink>
    </w:p>
    <w:p w14:paraId="4E78521B" w14:textId="77777777" w:rsidR="006D6657" w:rsidRPr="006D6657" w:rsidRDefault="006D6657" w:rsidP="006D6657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4BA8805" w14:textId="77777777" w:rsidR="006D6657" w:rsidRPr="006D6657" w:rsidRDefault="006D6657" w:rsidP="006D665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ECCC002" w14:textId="104650B7" w:rsidR="006D6657" w:rsidRPr="006D6657" w:rsidRDefault="006D6657" w:rsidP="006D665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Tenure-track personnel vote (Associate and Full Professors only)</w:t>
      </w:r>
    </w:p>
    <w:p w14:paraId="1FEED901" w14:textId="77777777" w:rsidR="006D6657" w:rsidRPr="006D6657" w:rsidRDefault="006D6657" w:rsidP="006D665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D665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</w:p>
    <w:p w14:paraId="621E552E" w14:textId="77777777" w:rsidR="00B63D3A" w:rsidRDefault="00B63D3A"/>
    <w:sectPr w:rsidR="00B6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7431"/>
    <w:multiLevelType w:val="hybridMultilevel"/>
    <w:tmpl w:val="76EC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422"/>
    <w:multiLevelType w:val="hybridMultilevel"/>
    <w:tmpl w:val="31B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131"/>
    <w:multiLevelType w:val="hybridMultilevel"/>
    <w:tmpl w:val="BD9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18063">
    <w:abstractNumId w:val="0"/>
  </w:num>
  <w:num w:numId="2" w16cid:durableId="737631260">
    <w:abstractNumId w:val="1"/>
  </w:num>
  <w:num w:numId="3" w16cid:durableId="1511023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A"/>
    <w:rsid w:val="006D6657"/>
    <w:rsid w:val="00B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9133"/>
  <w15:chartTrackingRefBased/>
  <w15:docId w15:val="{08C58784-6A78-45F6-A26C-587D739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D6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7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28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896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.un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unc.edu/undergraduate/programs-study/contemporary-european-studies-major-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.unc.edu/research/faculty-research-funding/" TargetMode="External"/><Relationship Id="rId5" Type="http://schemas.openxmlformats.org/officeDocument/2006/relationships/hyperlink" Target="https://docs.google.com/document/d/1G6Hn_f4y60MqIJZ5Ky586ZFjifRa3mlfzm4_dz35Q2M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Ellen R</dc:creator>
  <cp:keywords/>
  <dc:description/>
  <cp:lastModifiedBy>Welch, Ellen R</cp:lastModifiedBy>
  <cp:revision>2</cp:revision>
  <dcterms:created xsi:type="dcterms:W3CDTF">2023-11-28T15:59:00Z</dcterms:created>
  <dcterms:modified xsi:type="dcterms:W3CDTF">2023-11-28T16:06:00Z</dcterms:modified>
</cp:coreProperties>
</file>