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2701D6A7">
      <w:r w:rsidR="26A25F21">
        <w:rPr/>
        <w:t>ROMS Faculty Meeting</w:t>
      </w:r>
    </w:p>
    <w:p w:rsidR="26A25F21" w:rsidP="7B714972" w:rsidRDefault="26A25F21" w14:paraId="0F8C665E" w14:textId="6D0F8AAB">
      <w:pPr>
        <w:pStyle w:val="Normal"/>
      </w:pPr>
      <w:r w:rsidR="26A25F21">
        <w:rPr/>
        <w:t>Wednesday, October 11 @3:30pm</w:t>
      </w:r>
    </w:p>
    <w:p w:rsidR="23C44AD7" w:rsidP="23C44AD7" w:rsidRDefault="23C44AD7" w14:paraId="36D96896" w14:textId="50286D9A">
      <w:pPr>
        <w:pStyle w:val="Normal"/>
      </w:pPr>
    </w:p>
    <w:p w:rsidR="005CF9C3" w:rsidP="23C44AD7" w:rsidRDefault="005CF9C3" w14:paraId="41214D26" w14:textId="0C5D5256">
      <w:pPr>
        <w:pStyle w:val="Normal"/>
      </w:pPr>
      <w:r w:rsidR="005CF9C3">
        <w:rPr/>
        <w:t>A</w:t>
      </w:r>
      <w:r w:rsidR="005CF9C3">
        <w:rPr/>
        <w:t>g</w:t>
      </w:r>
      <w:r w:rsidR="005CF9C3">
        <w:rPr/>
        <w:t>e</w:t>
      </w:r>
      <w:r w:rsidR="005CF9C3">
        <w:rPr/>
        <w:t>n</w:t>
      </w:r>
      <w:r w:rsidR="005CF9C3">
        <w:rPr/>
        <w:t>d</w:t>
      </w:r>
      <w:r w:rsidR="005CF9C3">
        <w:rPr/>
        <w:t>a</w:t>
      </w:r>
      <w:r w:rsidR="005CF9C3">
        <w:rPr/>
        <w:t>:</w:t>
      </w:r>
    </w:p>
    <w:p w:rsidR="30B4C7C8" w:rsidP="30B4C7C8" w:rsidRDefault="30B4C7C8" w14:paraId="6196547D" w14:textId="5EFD3AF9">
      <w:pPr>
        <w:pStyle w:val="Normal"/>
      </w:pPr>
    </w:p>
    <w:p w:rsidR="005CF9C3" w:rsidP="23C44AD7" w:rsidRDefault="005CF9C3" w14:paraId="1F87A035" w14:textId="44C3546E">
      <w:pPr>
        <w:spacing w:before="0" w:beforeAutospacing="off" w:after="240" w:afterAutospacing="off"/>
      </w:pP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3:30 - Discussion with Trey Anthony about Workers Union UNC (Please review materials in advance here: </w:t>
      </w:r>
      <w:hyperlink r:id="Raf81211bbf5649a0">
        <w:r w:rsidRPr="23C44AD7" w:rsidR="005CF9C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https://www.workersunionunc.com/statements/graduate-worker-demands</w:t>
        </w:r>
      </w:hyperlink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05CF9C3" w:rsidP="23C44AD7" w:rsidRDefault="005CF9C3" w14:paraId="54716223" w14:textId="03EDA9A5">
      <w:pPr>
        <w:spacing w:before="0" w:beforeAutospacing="off" w:after="240" w:afterAutospacing="off"/>
      </w:pP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3:45 - Discussion of </w:t>
      </w: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grad</w:t>
      </w: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recruitment/admissions cycle (Bruno)</w:t>
      </w:r>
    </w:p>
    <w:p w:rsidR="005CF9C3" w:rsidP="23C44AD7" w:rsidRDefault="005CF9C3" w14:paraId="760A44AD" w14:textId="35312808">
      <w:pPr>
        <w:spacing w:before="0" w:beforeAutospacing="off" w:after="240" w:afterAutospacing="off"/>
      </w:pP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4:00 - Call for projects for University Research Week event (Chloe)</w:t>
      </w:r>
    </w:p>
    <w:p w:rsidR="005CF9C3" w:rsidP="23C44AD7" w:rsidRDefault="005CF9C3" w14:paraId="5FE1CD0A" w14:textId="4E5226E5">
      <w:pPr>
        <w:spacing w:before="0" w:beforeAutospacing="off" w:after="240" w:afterAutospacing="off"/>
      </w:pPr>
      <w:r w:rsidRPr="23C44AD7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4:05 - Request for help with fundraising for DEI initiatives (Sean and Ellen)</w:t>
      </w:r>
    </w:p>
    <w:p w:rsidR="005CF9C3" w:rsidP="23C44AD7" w:rsidRDefault="005CF9C3" w14:paraId="71A25A8F" w14:textId="7CC9DF06">
      <w:pPr>
        <w:spacing w:before="0" w:beforeAutospacing="off" w:after="240" w:afterAutospacing="off"/>
      </w:pPr>
      <w:r w:rsidRPr="30B4C7C8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4:15 - Preview of chair search process</w:t>
      </w:r>
    </w:p>
    <w:p w:rsidR="30B4C7C8" w:rsidP="30B4C7C8" w:rsidRDefault="30B4C7C8" w14:paraId="03F109F9" w14:textId="56A0AF69">
      <w:pPr>
        <w:pStyle w:val="Normal"/>
        <w:spacing w:before="0" w:beforeAutospacing="off" w:after="24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D93713" w:rsidP="30B4C7C8" w:rsidRDefault="5DD93713" w14:paraId="4B3155CE" w14:textId="7CC58D92">
      <w:pPr>
        <w:pStyle w:val="Normal"/>
        <w:spacing w:before="0" w:beforeAutospacing="off" w:after="240" w:afterAutospacing="off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Timeline</w:t>
      </w:r>
    </w:p>
    <w:p w:rsidR="5DD93713" w:rsidP="30B4C7C8" w:rsidRDefault="5DD93713" w14:paraId="4F1A161D" w14:textId="27DEC441">
      <w:pPr>
        <w:pStyle w:val="Normal"/>
        <w:spacing w:before="0" w:beforeAutospacing="off" w:after="240" w:afterAutospacing="off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October 12 – Notification message from Senior Associate Dean</w:t>
      </w:r>
    </w:p>
    <w:p w:rsidR="5DD93713" w:rsidP="30B4C7C8" w:rsidRDefault="5DD93713" w14:paraId="164B0223" w14:textId="4902B8C0">
      <w:pPr>
        <w:pStyle w:val="Normal"/>
        <w:spacing w:before="0" w:beforeAutospacing="off" w:after="240" w:afterAutospacing="off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Oct. 16-Nov. 3 – Qualtric survey to collect nominations</w:t>
      </w:r>
    </w:p>
    <w:p w:rsidR="5DD93713" w:rsidP="30B4C7C8" w:rsidRDefault="5DD93713" w14:paraId="5E185055" w14:textId="43911BA8">
      <w:pPr>
        <w:pStyle w:val="Normal"/>
        <w:spacing w:before="0" w:beforeAutospacing="off" w:after="240" w:afterAutospacing="off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Nov. 27-Dec. 8 – Faculty one-</w:t>
      </w: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on-one</w:t>
      </w:r>
      <w:r w:rsidRPr="30B4C7C8" w:rsidR="5DD9371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meetings with SAD</w:t>
      </w:r>
    </w:p>
    <w:p w:rsidR="005CF9C3" w:rsidP="1EBEE0F0" w:rsidRDefault="005CF9C3" w14:paraId="67EEB9C8" w14:textId="566FCE73">
      <w:pPr>
        <w:pStyle w:val="Normal"/>
        <w:spacing w:before="0" w:beforeAutospacing="off" w:after="24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EBEE0F0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4:25 – Quick announcements: </w:t>
      </w:r>
    </w:p>
    <w:p w:rsidR="005CF9C3" w:rsidP="1EBEE0F0" w:rsidRDefault="005CF9C3" w14:paraId="453B94FF" w14:textId="65DCBBD1">
      <w:pPr>
        <w:pStyle w:val="ListParagraph"/>
        <w:numPr>
          <w:ilvl w:val="0"/>
          <w:numId w:val="1"/>
        </w:numPr>
        <w:spacing w:before="0" w:beforeAutospacing="off" w:after="24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EBEE0F0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1EBEE0F0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eminder to apply for Faculty Development funds</w:t>
      </w:r>
      <w:r w:rsidRPr="1EBEE0F0" w:rsidR="78DF5AC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(Jo)</w:t>
      </w:r>
    </w:p>
    <w:p w:rsidR="005CF9C3" w:rsidP="1EBEE0F0" w:rsidRDefault="005CF9C3" w14:paraId="022D566B" w14:textId="7539AD2D">
      <w:pPr>
        <w:pStyle w:val="ListParagraph"/>
        <w:numPr>
          <w:ilvl w:val="0"/>
          <w:numId w:val="1"/>
        </w:numPr>
        <w:spacing w:before="0" w:beforeAutospacing="off" w:after="24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EBEE0F0" w:rsidR="78DF5AC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1EBEE0F0" w:rsidR="005CF9C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eminder to complete Open Enrollment</w:t>
      </w:r>
      <w:r w:rsidRPr="1EBEE0F0" w:rsidR="163C263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(Shavon)</w:t>
      </w:r>
    </w:p>
    <w:p w:rsidR="163C263D" w:rsidP="1EBEE0F0" w:rsidRDefault="163C263D" w14:paraId="31425C6C" w14:textId="3514BA78">
      <w:pPr>
        <w:pStyle w:val="ListParagraph"/>
        <w:numPr>
          <w:ilvl w:val="0"/>
          <w:numId w:val="1"/>
        </w:numPr>
        <w:spacing w:before="0" w:beforeAutospacing="off" w:after="24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EBEE0F0" w:rsidR="163C263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“Unsponsored events” (</w:t>
      </w:r>
      <w:r w:rsidRPr="1EBEE0F0" w:rsidR="163C263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Hél</w:t>
      </w:r>
      <w:r w:rsidRPr="1EBEE0F0" w:rsidR="163C263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ène)</w:t>
      </w:r>
    </w:p>
    <w:p w:rsidR="23C44AD7" w:rsidP="23C44AD7" w:rsidRDefault="23C44AD7" w14:paraId="4FCAE0E5" w14:textId="5F52F63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aeff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7B7C"/>
    <w:rsid w:val="005CF9C3"/>
    <w:rsid w:val="056779ED"/>
    <w:rsid w:val="119B7B7C"/>
    <w:rsid w:val="143A6EBC"/>
    <w:rsid w:val="163C263D"/>
    <w:rsid w:val="1EBEE0F0"/>
    <w:rsid w:val="23C44AD7"/>
    <w:rsid w:val="26A25F21"/>
    <w:rsid w:val="30B4C7C8"/>
    <w:rsid w:val="310E9C2D"/>
    <w:rsid w:val="34846A11"/>
    <w:rsid w:val="4F1C0AB7"/>
    <w:rsid w:val="5DD93713"/>
    <w:rsid w:val="72745313"/>
    <w:rsid w:val="78DF5AC2"/>
    <w:rsid w:val="7B7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7B7C"/>
  <w15:chartTrackingRefBased/>
  <w15:docId w15:val="{9F9B9BE6-2CAC-41A7-87B8-76525182F5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workersunionunc.com/statements/graduate-worker-demands" TargetMode="External" Id="Raf81211bbf5649a0" /><Relationship Type="http://schemas.openxmlformats.org/officeDocument/2006/relationships/numbering" Target="numbering.xml" Id="R82103f48545b41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2023-10-10T17:57:54.5052815Z</dcterms:created>
  <dcterms:modified xsi:type="dcterms:W3CDTF">2023-10-11T18:41:56.5701989Z</dcterms:modified>
  <dc:creator>Welch, Ellen R</dc:creator>
  <lastModifiedBy>Welch, Ellen R</lastModifiedBy>
</coreProperties>
</file>