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252E" w14:textId="5A070ABC" w:rsidR="00D32F7C" w:rsidRPr="00224BB8" w:rsidRDefault="00224BB8">
      <w:pPr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 xml:space="preserve">Faculty meeting notes </w:t>
      </w:r>
      <w:r w:rsidR="00D94690">
        <w:rPr>
          <w:rFonts w:ascii="Goudy Old Style" w:hAnsi="Goudy Old Style"/>
          <w:u w:val="single"/>
        </w:rPr>
        <w:t>(</w:t>
      </w:r>
      <w:r w:rsidR="0083379B">
        <w:rPr>
          <w:rFonts w:ascii="Goudy Old Style" w:hAnsi="Goudy Old Style"/>
          <w:u w:val="single"/>
        </w:rPr>
        <w:t>3</w:t>
      </w:r>
      <w:r w:rsidR="00D94690">
        <w:rPr>
          <w:rFonts w:ascii="Goudy Old Style" w:hAnsi="Goudy Old Style"/>
          <w:u w:val="single"/>
        </w:rPr>
        <w:t>.22.23</w:t>
      </w:r>
      <w:r>
        <w:rPr>
          <w:rFonts w:ascii="Goudy Old Style" w:hAnsi="Goudy Old Style"/>
          <w:u w:val="single"/>
        </w:rPr>
        <w:t>)</w:t>
      </w:r>
    </w:p>
    <w:p w14:paraId="1D083326" w14:textId="77777777" w:rsidR="00224BB8" w:rsidRDefault="00224BB8">
      <w:pPr>
        <w:rPr>
          <w:rFonts w:ascii="Goudy Old Style" w:hAnsi="Goudy Old Style"/>
        </w:rPr>
      </w:pPr>
    </w:p>
    <w:p w14:paraId="0453934C" w14:textId="79C1370B" w:rsidR="00CB140A" w:rsidRPr="00B3433E" w:rsidRDefault="00517E12" w:rsidP="00CB140A">
      <w:pPr>
        <w:pStyle w:val="ListParagraph"/>
        <w:numPr>
          <w:ilvl w:val="0"/>
          <w:numId w:val="3"/>
        </w:numPr>
        <w:rPr>
          <w:rFonts w:ascii="Goudy Old Style" w:hAnsi="Goudy Old Style"/>
          <w:u w:val="single"/>
        </w:rPr>
      </w:pPr>
      <w:r>
        <w:rPr>
          <w:rFonts w:ascii="Goudy Old Style" w:hAnsi="Goudy Old Style"/>
          <w:b/>
        </w:rPr>
        <w:t>Discussion with Ken Nesbett</w:t>
      </w:r>
      <w:r w:rsidR="00E13DFB">
        <w:rPr>
          <w:rFonts w:ascii="Goudy Old Style" w:hAnsi="Goudy Old Style"/>
          <w:b/>
        </w:rPr>
        <w:t xml:space="preserve"> and Bob Noffsinger</w:t>
      </w:r>
      <w:r>
        <w:rPr>
          <w:rFonts w:ascii="Goudy Old Style" w:hAnsi="Goudy Old Style"/>
          <w:b/>
        </w:rPr>
        <w:t xml:space="preserve"> from the Study Abroad Office about new and revived options for faculty-led programs abroad</w:t>
      </w:r>
    </w:p>
    <w:p w14:paraId="04698A46" w14:textId="7A34C9DE" w:rsidR="00B3433E" w:rsidRDefault="00B3433E" w:rsidP="00B3433E">
      <w:pPr>
        <w:rPr>
          <w:rFonts w:ascii="Goudy Old Style" w:hAnsi="Goudy Old Style"/>
          <w:u w:val="single"/>
        </w:rPr>
      </w:pPr>
    </w:p>
    <w:p w14:paraId="56313146" w14:textId="2CC1F0DA" w:rsidR="00B3433E" w:rsidRPr="00B3433E" w:rsidRDefault="00D648BD" w:rsidP="00B3433E">
      <w:pPr>
        <w:ind w:left="1080"/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 xml:space="preserve">Ken &amp; Bob’s </w:t>
      </w:r>
      <w:r w:rsidR="009C71A5">
        <w:rPr>
          <w:rFonts w:ascii="Goudy Old Style" w:hAnsi="Goudy Old Style"/>
          <w:u w:val="single"/>
        </w:rPr>
        <w:t>p</w:t>
      </w:r>
      <w:r w:rsidR="00B3433E">
        <w:rPr>
          <w:rFonts w:ascii="Goudy Old Style" w:hAnsi="Goudy Old Style"/>
          <w:u w:val="single"/>
        </w:rPr>
        <w:t>resentation</w:t>
      </w:r>
    </w:p>
    <w:p w14:paraId="4CD5BE5C" w14:textId="77777777" w:rsidR="00CB140A" w:rsidRDefault="00CB140A" w:rsidP="00CB140A">
      <w:pPr>
        <w:pStyle w:val="ListParagraph"/>
        <w:rPr>
          <w:rFonts w:ascii="Goudy Old Style" w:hAnsi="Goudy Old Style"/>
          <w:b/>
        </w:rPr>
      </w:pPr>
    </w:p>
    <w:p w14:paraId="1177C991" w14:textId="3C902C00" w:rsidR="00D94690" w:rsidRDefault="00627B0E" w:rsidP="00CB140A">
      <w:pPr>
        <w:pStyle w:val="ListParagraph"/>
        <w:numPr>
          <w:ilvl w:val="1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>The f</w:t>
      </w:r>
      <w:r w:rsidR="00901D8B">
        <w:rPr>
          <w:rFonts w:ascii="Goudy Old Style" w:hAnsi="Goudy Old Style"/>
        </w:rPr>
        <w:t>ocus is on faculty-led programming</w:t>
      </w:r>
    </w:p>
    <w:p w14:paraId="4627BCC7" w14:textId="04C33B44" w:rsidR="00E13DFB" w:rsidRDefault="00E13DFB" w:rsidP="00B1623A">
      <w:pPr>
        <w:pStyle w:val="ListParagraph"/>
        <w:numPr>
          <w:ilvl w:val="1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>The</w:t>
      </w:r>
      <w:r w:rsidR="00B1623A">
        <w:rPr>
          <w:rFonts w:ascii="Goudy Old Style" w:hAnsi="Goudy Old Style"/>
        </w:rPr>
        <w:t xml:space="preserve"> Study Abroad Office (SAO) is broken up into four regions/coordinators</w:t>
      </w:r>
    </w:p>
    <w:p w14:paraId="50C56490" w14:textId="383DF9A3" w:rsidR="00B1623A" w:rsidRDefault="00154467" w:rsidP="00B1623A">
      <w:pPr>
        <w:pStyle w:val="ListParagraph"/>
        <w:numPr>
          <w:ilvl w:val="1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>Ken is a good first person to contact to help develop faculty-led programs</w:t>
      </w:r>
    </w:p>
    <w:p w14:paraId="359F6B0C" w14:textId="0C8A6ABA" w:rsidR="00154467" w:rsidRDefault="004C4219" w:rsidP="004C4219">
      <w:pPr>
        <w:pStyle w:val="ListParagraph"/>
        <w:numPr>
          <w:ilvl w:val="2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>These are typically held during the summers</w:t>
      </w:r>
      <w:r w:rsidR="004E5EF6">
        <w:rPr>
          <w:rFonts w:ascii="Goudy Old Style" w:hAnsi="Goudy Old Style"/>
        </w:rPr>
        <w:t xml:space="preserve"> (approx. 55 this summer)</w:t>
      </w:r>
    </w:p>
    <w:p w14:paraId="31D2ACC0" w14:textId="7D72B79A" w:rsidR="004C4219" w:rsidRDefault="005466A4" w:rsidP="004C4219">
      <w:pPr>
        <w:pStyle w:val="ListParagraph"/>
        <w:numPr>
          <w:ilvl w:val="1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>There is an e</w:t>
      </w:r>
      <w:r w:rsidR="00BC19E5">
        <w:rPr>
          <w:rFonts w:ascii="Goudy Old Style" w:hAnsi="Goudy Old Style"/>
        </w:rPr>
        <w:t>merging f</w:t>
      </w:r>
      <w:r w:rsidR="00FC2F55">
        <w:rPr>
          <w:rFonts w:ascii="Goudy Old Style" w:hAnsi="Goudy Old Style"/>
        </w:rPr>
        <w:t>ocus on first-year seminars and internships, in addition to faculty-led programs</w:t>
      </w:r>
    </w:p>
    <w:p w14:paraId="1162D257" w14:textId="1761EE63" w:rsidR="00FC2F55" w:rsidRDefault="0063034C" w:rsidP="004C4219">
      <w:pPr>
        <w:pStyle w:val="ListParagraph"/>
        <w:numPr>
          <w:ilvl w:val="1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>There is a concern among students about how credits would transfer from study</w:t>
      </w:r>
      <w:r w:rsidR="00B256D7">
        <w:rPr>
          <w:rFonts w:ascii="Goudy Old Style" w:hAnsi="Goudy Old Style"/>
        </w:rPr>
        <w:t>-</w:t>
      </w:r>
      <w:r>
        <w:rPr>
          <w:rFonts w:ascii="Goudy Old Style" w:hAnsi="Goudy Old Style"/>
        </w:rPr>
        <w:t>abroad programs</w:t>
      </w:r>
      <w:r w:rsidR="0089153B">
        <w:rPr>
          <w:rFonts w:ascii="Goudy Old Style" w:hAnsi="Goudy Old Style"/>
        </w:rPr>
        <w:t>, but these courses are technically UNC courses</w:t>
      </w:r>
      <w:r w:rsidR="00B256D7">
        <w:rPr>
          <w:rFonts w:ascii="Goudy Old Style" w:hAnsi="Goudy Old Style"/>
        </w:rPr>
        <w:t>, so it works out</w:t>
      </w:r>
    </w:p>
    <w:p w14:paraId="1677C3CA" w14:textId="4E786275" w:rsidR="0063034C" w:rsidRDefault="00393D4B" w:rsidP="004C4219">
      <w:pPr>
        <w:pStyle w:val="ListParagraph"/>
        <w:numPr>
          <w:ilvl w:val="1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>How can we teach abroad? 1</w:t>
      </w:r>
      <w:r w:rsidR="00AA7559">
        <w:rPr>
          <w:rFonts w:ascii="Goudy Old Style" w:hAnsi="Goudy Old Style"/>
        </w:rPr>
        <w:t>)</w:t>
      </w:r>
      <w:r>
        <w:rPr>
          <w:rFonts w:ascii="Goudy Old Style" w:hAnsi="Goudy Old Style"/>
        </w:rPr>
        <w:t xml:space="preserve"> Develop a new program; </w:t>
      </w:r>
      <w:r w:rsidR="00AA7559">
        <w:rPr>
          <w:rFonts w:ascii="Goudy Old Style" w:hAnsi="Goudy Old Style"/>
        </w:rPr>
        <w:t>2)</w:t>
      </w:r>
      <w:r>
        <w:rPr>
          <w:rFonts w:ascii="Goudy Old Style" w:hAnsi="Goudy Old Style"/>
        </w:rPr>
        <w:t xml:space="preserve"> Add a course to an established program</w:t>
      </w:r>
      <w:r w:rsidR="00AA7559">
        <w:rPr>
          <w:rFonts w:ascii="Goudy Old Style" w:hAnsi="Goudy Old Style"/>
        </w:rPr>
        <w:t>;</w:t>
      </w:r>
      <w:r>
        <w:rPr>
          <w:rFonts w:ascii="Goudy Old Style" w:hAnsi="Goudy Old Style"/>
        </w:rPr>
        <w:t xml:space="preserve"> or</w:t>
      </w:r>
      <w:r w:rsidR="00AA7559">
        <w:rPr>
          <w:rFonts w:ascii="Goudy Old Style" w:hAnsi="Goudy Old Style"/>
        </w:rPr>
        <w:t>,</w:t>
      </w:r>
      <w:r>
        <w:rPr>
          <w:rFonts w:ascii="Goudy Old Style" w:hAnsi="Goudy Old Style"/>
        </w:rPr>
        <w:t xml:space="preserve"> 3</w:t>
      </w:r>
      <w:r w:rsidR="00AA7559">
        <w:rPr>
          <w:rFonts w:ascii="Goudy Old Style" w:hAnsi="Goudy Old Style"/>
        </w:rPr>
        <w:t>)</w:t>
      </w:r>
      <w:r>
        <w:rPr>
          <w:rFonts w:ascii="Goudy Old Style" w:hAnsi="Goudy Old Style"/>
        </w:rPr>
        <w:t xml:space="preserve"> Join a rotation on existing programs (+ work with</w:t>
      </w:r>
      <w:r w:rsidR="00D84C3D">
        <w:rPr>
          <w:rFonts w:ascii="Goudy Old Style" w:hAnsi="Goudy Old Style"/>
        </w:rPr>
        <w:t xml:space="preserve"> the</w:t>
      </w:r>
      <w:r>
        <w:rPr>
          <w:rFonts w:ascii="Goudy Old Style" w:hAnsi="Goudy Old Style"/>
        </w:rPr>
        <w:t xml:space="preserve"> coordinator who oversees these)</w:t>
      </w:r>
    </w:p>
    <w:p w14:paraId="3F31ABE2" w14:textId="777007CD" w:rsidR="00C652BE" w:rsidRDefault="00475919" w:rsidP="004C4219">
      <w:pPr>
        <w:pStyle w:val="ListParagraph"/>
        <w:numPr>
          <w:ilvl w:val="1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>The p</w:t>
      </w:r>
      <w:r w:rsidR="00C652BE">
        <w:rPr>
          <w:rFonts w:ascii="Goudy Old Style" w:hAnsi="Goudy Old Style"/>
        </w:rPr>
        <w:t>roposal will be released around the end of April</w:t>
      </w:r>
      <w:r w:rsidR="000F6D90">
        <w:rPr>
          <w:rFonts w:ascii="Goudy Old Style" w:hAnsi="Goudy Old Style"/>
        </w:rPr>
        <w:t xml:space="preserve"> (looking for summer ’25 applications</w:t>
      </w:r>
      <w:r>
        <w:rPr>
          <w:rFonts w:ascii="Goudy Old Style" w:hAnsi="Goudy Old Style"/>
        </w:rPr>
        <w:t>, as there is a backlog</w:t>
      </w:r>
      <w:r w:rsidR="00C24BBA">
        <w:rPr>
          <w:rFonts w:ascii="Goudy Old Style" w:hAnsi="Goudy Old Style"/>
        </w:rPr>
        <w:t xml:space="preserve"> of COVID-era applications</w:t>
      </w:r>
      <w:r w:rsidR="000F6D90">
        <w:rPr>
          <w:rFonts w:ascii="Goudy Old Style" w:hAnsi="Goudy Old Style"/>
        </w:rPr>
        <w:t>)</w:t>
      </w:r>
    </w:p>
    <w:p w14:paraId="6E43398B" w14:textId="3D927326" w:rsidR="000F6D90" w:rsidRDefault="00FF6546" w:rsidP="004C4219">
      <w:pPr>
        <w:pStyle w:val="ListParagraph"/>
        <w:numPr>
          <w:ilvl w:val="1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>We are encouraged to b</w:t>
      </w:r>
      <w:r w:rsidR="003F42A3">
        <w:rPr>
          <w:rFonts w:ascii="Goudy Old Style" w:hAnsi="Goudy Old Style"/>
        </w:rPr>
        <w:t>egin thinking and planning early (it takes about 18 mos. in total</w:t>
      </w:r>
      <w:r w:rsidR="00856407">
        <w:rPr>
          <w:rFonts w:ascii="Goudy Old Style" w:hAnsi="Goudy Old Style"/>
        </w:rPr>
        <w:t>, from conceptualization to execution</w:t>
      </w:r>
      <w:r w:rsidR="003F42A3">
        <w:rPr>
          <w:rFonts w:ascii="Goudy Old Style" w:hAnsi="Goudy Old Style"/>
        </w:rPr>
        <w:t>)</w:t>
      </w:r>
    </w:p>
    <w:p w14:paraId="55B6C460" w14:textId="5D8F2EBF" w:rsidR="003F42A3" w:rsidRDefault="00B634AC" w:rsidP="004C4219">
      <w:pPr>
        <w:pStyle w:val="ListParagraph"/>
        <w:numPr>
          <w:ilvl w:val="1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Important criteria: how does a program fit into the </w:t>
      </w:r>
      <w:r w:rsidR="00546D8D">
        <w:rPr>
          <w:rFonts w:ascii="Goudy Old Style" w:hAnsi="Goudy Old Style"/>
        </w:rPr>
        <w:t>SAO’s current portfolio</w:t>
      </w:r>
      <w:r>
        <w:rPr>
          <w:rFonts w:ascii="Goudy Old Style" w:hAnsi="Goudy Old Style"/>
        </w:rPr>
        <w:t xml:space="preserve"> (which can be found on their website)</w:t>
      </w:r>
      <w:r w:rsidR="00546D8D">
        <w:rPr>
          <w:rFonts w:ascii="Goudy Old Style" w:hAnsi="Goudy Old Style"/>
        </w:rPr>
        <w:t>?</w:t>
      </w:r>
    </w:p>
    <w:p w14:paraId="3BAED062" w14:textId="135461E8" w:rsidR="00B634AC" w:rsidRDefault="004A5674" w:rsidP="004C4219">
      <w:pPr>
        <w:pStyle w:val="ListParagraph"/>
        <w:numPr>
          <w:ilvl w:val="1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>The SAO offers $1-1.5m of scholarships for students to get abroad</w:t>
      </w:r>
    </w:p>
    <w:p w14:paraId="273CD01C" w14:textId="5D2B2672" w:rsidR="00BB3EA2" w:rsidRDefault="002A5095" w:rsidP="004C4219">
      <w:pPr>
        <w:pStyle w:val="ListParagraph"/>
        <w:numPr>
          <w:ilvl w:val="1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>The summer courses are between 2-6 weeks long</w:t>
      </w:r>
      <w:r w:rsidR="00D8391A">
        <w:rPr>
          <w:rFonts w:ascii="Goudy Old Style" w:hAnsi="Goudy Old Style"/>
        </w:rPr>
        <w:t xml:space="preserve"> (3-6 credits over the summer is to be expected); these </w:t>
      </w:r>
      <w:r w:rsidR="00183B5B">
        <w:rPr>
          <w:rFonts w:ascii="Goudy Old Style" w:hAnsi="Goudy Old Style"/>
        </w:rPr>
        <w:t xml:space="preserve">courses </w:t>
      </w:r>
      <w:r w:rsidR="00D8391A">
        <w:rPr>
          <w:rFonts w:ascii="Goudy Old Style" w:hAnsi="Goudy Old Style"/>
        </w:rPr>
        <w:t>typically align with the summer sessions on campus here</w:t>
      </w:r>
    </w:p>
    <w:p w14:paraId="7C5A635D" w14:textId="771C71E0" w:rsidR="00157F2D" w:rsidRDefault="00157F2D" w:rsidP="004C4219">
      <w:pPr>
        <w:pStyle w:val="ListParagraph"/>
        <w:numPr>
          <w:ilvl w:val="1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>The SAO does collaborate with other study-abroad organizations</w:t>
      </w:r>
      <w:r w:rsidR="0063681F">
        <w:rPr>
          <w:rFonts w:ascii="Goudy Old Style" w:hAnsi="Goudy Old Style"/>
        </w:rPr>
        <w:t xml:space="preserve"> (e.g., housing)</w:t>
      </w:r>
      <w:r w:rsidR="001C791F">
        <w:rPr>
          <w:rFonts w:ascii="Goudy Old Style" w:hAnsi="Goudy Old Style"/>
        </w:rPr>
        <w:t xml:space="preserve"> to make the process as smooth as possible</w:t>
      </w:r>
    </w:p>
    <w:p w14:paraId="7F8B2B5A" w14:textId="417C8E0E" w:rsidR="00BC60A9" w:rsidRDefault="00BC60A9" w:rsidP="00B3433E">
      <w:pPr>
        <w:pStyle w:val="ListParagraph"/>
        <w:numPr>
          <w:ilvl w:val="1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>The SAO will help us with forming our program budgets</w:t>
      </w:r>
    </w:p>
    <w:p w14:paraId="62628CD2" w14:textId="08E94D16" w:rsidR="00B3433E" w:rsidRDefault="00B3433E" w:rsidP="00B3433E">
      <w:pPr>
        <w:pStyle w:val="ListParagraph"/>
        <w:numPr>
          <w:ilvl w:val="1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>The cost ranges for students between $8-10K (these are credit-bearing experiences), which includes health insurance and airfare</w:t>
      </w:r>
    </w:p>
    <w:p w14:paraId="793F0068" w14:textId="582D549A" w:rsidR="00E05F2D" w:rsidRDefault="00E05F2D" w:rsidP="00B3433E">
      <w:pPr>
        <w:pStyle w:val="ListParagraph"/>
        <w:numPr>
          <w:ilvl w:val="1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In about one month, we can find the proposal requirements; again, we can contact Ken </w:t>
      </w:r>
      <w:r w:rsidR="004404D5">
        <w:rPr>
          <w:rFonts w:ascii="Goudy Old Style" w:hAnsi="Goudy Old Style"/>
        </w:rPr>
        <w:t xml:space="preserve">and Bob </w:t>
      </w:r>
      <w:r>
        <w:rPr>
          <w:rFonts w:ascii="Goudy Old Style" w:hAnsi="Goudy Old Style"/>
        </w:rPr>
        <w:t>with any preliminary questions</w:t>
      </w:r>
      <w:r w:rsidR="004B66D1">
        <w:rPr>
          <w:rFonts w:ascii="Goudy Old Style" w:hAnsi="Goudy Old Style"/>
        </w:rPr>
        <w:t>; this point seems to be particularly emphasized</w:t>
      </w:r>
    </w:p>
    <w:p w14:paraId="7A5F4602" w14:textId="3D9F2027" w:rsidR="00B3433E" w:rsidRDefault="00B3433E" w:rsidP="00B3433E">
      <w:pPr>
        <w:rPr>
          <w:rFonts w:ascii="Goudy Old Style" w:hAnsi="Goudy Old Style"/>
        </w:rPr>
      </w:pPr>
    </w:p>
    <w:p w14:paraId="1CA16052" w14:textId="4B47BFCF" w:rsidR="00B3433E" w:rsidRDefault="00B3433E" w:rsidP="00B3433E">
      <w:pPr>
        <w:ind w:left="1080"/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Q&amp;A</w:t>
      </w:r>
    </w:p>
    <w:p w14:paraId="1A9643FD" w14:textId="11BB07F2" w:rsidR="00B3433E" w:rsidRDefault="00B3433E" w:rsidP="00B3433E">
      <w:pPr>
        <w:ind w:left="1080"/>
        <w:rPr>
          <w:rFonts w:ascii="Goudy Old Style" w:hAnsi="Goudy Old Style"/>
          <w:u w:val="single"/>
        </w:rPr>
      </w:pPr>
    </w:p>
    <w:p w14:paraId="4F2C89E2" w14:textId="5B0A5440" w:rsidR="00B3433E" w:rsidRDefault="00B3433E" w:rsidP="00B3433E">
      <w:pPr>
        <w:ind w:left="108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a. </w:t>
      </w:r>
      <w:r w:rsidR="00D7747B">
        <w:rPr>
          <w:rFonts w:ascii="Goudy Old Style" w:hAnsi="Goudy Old Style"/>
        </w:rPr>
        <w:t xml:space="preserve">We have an internal study-abroad </w:t>
      </w:r>
      <w:r w:rsidR="00CE001B">
        <w:rPr>
          <w:rFonts w:ascii="Goudy Old Style" w:hAnsi="Goudy Old Style"/>
        </w:rPr>
        <w:t>committee</w:t>
      </w:r>
      <w:r w:rsidR="00D7747B">
        <w:rPr>
          <w:rFonts w:ascii="Goudy Old Style" w:hAnsi="Goudy Old Style"/>
        </w:rPr>
        <w:t>, as well</w:t>
      </w:r>
      <w:r w:rsidR="00CE001B">
        <w:rPr>
          <w:rFonts w:ascii="Goudy Old Style" w:hAnsi="Goudy Old Style"/>
        </w:rPr>
        <w:t>, who can review and provide feedback on the academic aspects of proposals</w:t>
      </w:r>
      <w:r w:rsidR="00D7747B">
        <w:rPr>
          <w:rFonts w:ascii="Goudy Old Style" w:hAnsi="Goudy Old Style"/>
        </w:rPr>
        <w:t xml:space="preserve"> (Dorothea </w:t>
      </w:r>
      <w:proofErr w:type="gramStart"/>
      <w:r w:rsidR="00D7747B">
        <w:rPr>
          <w:rFonts w:ascii="Goudy Old Style" w:hAnsi="Goudy Old Style"/>
        </w:rPr>
        <w:t>is in charge of</w:t>
      </w:r>
      <w:proofErr w:type="gramEnd"/>
      <w:r w:rsidR="00D7747B">
        <w:rPr>
          <w:rFonts w:ascii="Goudy Old Style" w:hAnsi="Goudy Old Style"/>
        </w:rPr>
        <w:t xml:space="preserve"> this)</w:t>
      </w:r>
    </w:p>
    <w:p w14:paraId="72B79D9F" w14:textId="53042E4A" w:rsidR="001669F1" w:rsidRDefault="00CF4EA0" w:rsidP="00EF4A4C">
      <w:pPr>
        <w:ind w:left="108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b. </w:t>
      </w:r>
      <w:r w:rsidR="00C36E76">
        <w:rPr>
          <w:rFonts w:ascii="Goudy Old Style" w:hAnsi="Goudy Old Style"/>
        </w:rPr>
        <w:t>There is a q</w:t>
      </w:r>
      <w:r>
        <w:rPr>
          <w:rFonts w:ascii="Goudy Old Style" w:hAnsi="Goudy Old Style"/>
        </w:rPr>
        <w:t xml:space="preserve">uestion of the possibility of </w:t>
      </w:r>
      <w:r w:rsidR="00347FD9">
        <w:rPr>
          <w:rFonts w:ascii="Goudy Old Style" w:hAnsi="Goudy Old Style"/>
        </w:rPr>
        <w:t xml:space="preserve">5-year </w:t>
      </w:r>
      <w:r>
        <w:rPr>
          <w:rFonts w:ascii="Goudy Old Style" w:hAnsi="Goudy Old Style"/>
        </w:rPr>
        <w:t>dual degrees</w:t>
      </w:r>
      <w:r w:rsidR="001669F1">
        <w:rPr>
          <w:rFonts w:ascii="Goudy Old Style" w:hAnsi="Goudy Old Style"/>
        </w:rPr>
        <w:t xml:space="preserve"> (Jason Kinnear would be a good point person here)</w:t>
      </w:r>
      <w:r w:rsidR="00EF4A4C">
        <w:rPr>
          <w:rFonts w:ascii="Goudy Old Style" w:hAnsi="Goudy Old Style"/>
        </w:rPr>
        <w:t>; the SAO is interested in this idea</w:t>
      </w:r>
    </w:p>
    <w:p w14:paraId="2ACB89B8" w14:textId="0D93BDFE" w:rsidR="00EF4A4C" w:rsidRDefault="00EF4A4C" w:rsidP="00EF4A4C">
      <w:pPr>
        <w:ind w:left="108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c. </w:t>
      </w:r>
      <w:r w:rsidR="003C223E">
        <w:rPr>
          <w:rFonts w:ascii="Goudy Old Style" w:hAnsi="Goudy Old Style"/>
        </w:rPr>
        <w:t>Some programs abroad do come over as transfer credits</w:t>
      </w:r>
    </w:p>
    <w:p w14:paraId="10E34117" w14:textId="44159932" w:rsidR="00F13449" w:rsidRPr="00B3433E" w:rsidRDefault="00F13449" w:rsidP="00EF4A4C">
      <w:pPr>
        <w:ind w:left="1080"/>
        <w:rPr>
          <w:rFonts w:ascii="Goudy Old Style" w:hAnsi="Goudy Old Style"/>
        </w:rPr>
      </w:pPr>
      <w:r>
        <w:rPr>
          <w:rFonts w:ascii="Goudy Old Style" w:hAnsi="Goudy Old Style"/>
        </w:rPr>
        <w:t>d. These can be new or old courses</w:t>
      </w:r>
    </w:p>
    <w:p w14:paraId="2CBF953B" w14:textId="77777777" w:rsidR="00D94690" w:rsidRPr="00D94690" w:rsidRDefault="00D94690" w:rsidP="00D94690">
      <w:pPr>
        <w:pStyle w:val="ListParagraph"/>
        <w:rPr>
          <w:rFonts w:ascii="Goudy Old Style" w:hAnsi="Goudy Old Style"/>
          <w:u w:val="single"/>
        </w:rPr>
      </w:pPr>
    </w:p>
    <w:p w14:paraId="6C0DCE72" w14:textId="77777777" w:rsidR="00CE001B" w:rsidRPr="00B50FA0" w:rsidRDefault="00CE001B" w:rsidP="00CE001B">
      <w:pPr>
        <w:pStyle w:val="ListParagraph"/>
        <w:numPr>
          <w:ilvl w:val="0"/>
          <w:numId w:val="3"/>
        </w:numPr>
        <w:rPr>
          <w:rFonts w:ascii="Goudy Old Style" w:hAnsi="Goudy Old Style"/>
          <w:u w:val="single"/>
        </w:rPr>
      </w:pPr>
      <w:r>
        <w:rPr>
          <w:rFonts w:ascii="Goudy Old Style" w:hAnsi="Goudy Old Style"/>
          <w:b/>
        </w:rPr>
        <w:t>Undergraduate research committee</w:t>
      </w:r>
    </w:p>
    <w:p w14:paraId="68B5D49C" w14:textId="77777777" w:rsidR="00CE001B" w:rsidRPr="00B50FA0" w:rsidRDefault="00CE001B" w:rsidP="00CE001B">
      <w:pPr>
        <w:ind w:left="360"/>
        <w:rPr>
          <w:rFonts w:ascii="Goudy Old Style" w:hAnsi="Goudy Old Style"/>
          <w:u w:val="single"/>
        </w:rPr>
      </w:pPr>
    </w:p>
    <w:p w14:paraId="22AA65C7" w14:textId="77777777" w:rsidR="00CE001B" w:rsidRPr="008B6360" w:rsidRDefault="00CE001B" w:rsidP="00CE001B">
      <w:pPr>
        <w:pStyle w:val="ListParagraph"/>
        <w:numPr>
          <w:ilvl w:val="1"/>
          <w:numId w:val="3"/>
        </w:numPr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lastRenderedPageBreak/>
        <w:t>Chloe gave an announcement that April 27</w:t>
      </w:r>
      <w:r w:rsidRPr="00B50FA0">
        <w:rPr>
          <w:rFonts w:ascii="Goudy Old Style" w:hAnsi="Goudy Old Style"/>
          <w:vertAlign w:val="superscript"/>
        </w:rPr>
        <w:t>th</w:t>
      </w:r>
      <w:r>
        <w:rPr>
          <w:rFonts w:ascii="Goudy Old Style" w:hAnsi="Goudy Old Style"/>
        </w:rPr>
        <w:t xml:space="preserve"> will be an opportunity for undergraduate students to share research they’ve conducted this year</w:t>
      </w:r>
    </w:p>
    <w:p w14:paraId="7E0F357E" w14:textId="77777777" w:rsidR="00CE001B" w:rsidRPr="008B6360" w:rsidRDefault="00CE001B" w:rsidP="00CE001B">
      <w:pPr>
        <w:pStyle w:val="ListParagraph"/>
        <w:numPr>
          <w:ilvl w:val="1"/>
          <w:numId w:val="3"/>
        </w:numPr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She will send us an email this afternoon with the template to send our students</w:t>
      </w:r>
    </w:p>
    <w:p w14:paraId="28841770" w14:textId="77777777" w:rsidR="00CE001B" w:rsidRPr="00CB26F2" w:rsidRDefault="00CE001B" w:rsidP="00CE001B">
      <w:pPr>
        <w:pStyle w:val="ListParagraph"/>
        <w:numPr>
          <w:ilvl w:val="1"/>
          <w:numId w:val="3"/>
        </w:numPr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There will be panels, refreshments, etc.</w:t>
      </w:r>
    </w:p>
    <w:p w14:paraId="6E83F67B" w14:textId="77777777" w:rsidR="00CE001B" w:rsidRPr="008B6360" w:rsidRDefault="00CE001B" w:rsidP="00CE001B">
      <w:pPr>
        <w:pStyle w:val="ListParagraph"/>
        <w:numPr>
          <w:ilvl w:val="1"/>
          <w:numId w:val="3"/>
        </w:numPr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We are encouraged to encourage our students to participate</w:t>
      </w:r>
    </w:p>
    <w:p w14:paraId="5793C1DF" w14:textId="77777777" w:rsidR="00CE001B" w:rsidRPr="00BA09DB" w:rsidRDefault="00CE001B" w:rsidP="00CE001B">
      <w:pPr>
        <w:pStyle w:val="ListParagraph"/>
        <w:rPr>
          <w:rFonts w:ascii="Goudy Old Style" w:hAnsi="Goudy Old Style"/>
          <w:u w:val="single"/>
        </w:rPr>
      </w:pPr>
    </w:p>
    <w:p w14:paraId="5A816525" w14:textId="77777777" w:rsidR="00CE001B" w:rsidRPr="00304196" w:rsidRDefault="00CE001B" w:rsidP="00CE001B">
      <w:pPr>
        <w:pStyle w:val="ListParagraph"/>
        <w:numPr>
          <w:ilvl w:val="0"/>
          <w:numId w:val="3"/>
        </w:numPr>
        <w:rPr>
          <w:rFonts w:ascii="Goudy Old Style" w:hAnsi="Goudy Old Style"/>
          <w:b/>
        </w:rPr>
      </w:pPr>
      <w:r w:rsidRPr="00675ECF">
        <w:rPr>
          <w:rFonts w:ascii="Goudy Old Style" w:hAnsi="Goudy Old Style"/>
          <w:b/>
        </w:rPr>
        <w:t>Class visit reports have to be done by March 31</w:t>
      </w:r>
      <w:r w:rsidRPr="00675ECF">
        <w:rPr>
          <w:rFonts w:ascii="Goudy Old Style" w:hAnsi="Goudy Old Style"/>
          <w:b/>
          <w:vertAlign w:val="superscript"/>
        </w:rPr>
        <w:t>st</w:t>
      </w:r>
    </w:p>
    <w:p w14:paraId="3112342E" w14:textId="77777777" w:rsidR="00CE001B" w:rsidRPr="00304196" w:rsidRDefault="00CE001B" w:rsidP="00CE001B">
      <w:pPr>
        <w:ind w:left="360"/>
        <w:rPr>
          <w:rFonts w:ascii="Goudy Old Style" w:hAnsi="Goudy Old Style"/>
          <w:b/>
        </w:rPr>
      </w:pPr>
    </w:p>
    <w:p w14:paraId="2268863B" w14:textId="3A8A6605" w:rsidR="00CE001B" w:rsidRDefault="00CE001B" w:rsidP="00CE001B">
      <w:pPr>
        <w:pStyle w:val="ListParagraph"/>
        <w:numPr>
          <w:ilvl w:val="1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Mentors only need to review class visit reports if there is an issue that needs </w:t>
      </w:r>
      <w:proofErr w:type="gramStart"/>
      <w:r>
        <w:rPr>
          <w:rFonts w:ascii="Goudy Old Style" w:hAnsi="Goudy Old Style"/>
        </w:rPr>
        <w:t>improvement</w:t>
      </w:r>
      <w:proofErr w:type="gramEnd"/>
    </w:p>
    <w:p w14:paraId="4E38EBE9" w14:textId="77777777" w:rsidR="00CE001B" w:rsidRPr="00304196" w:rsidRDefault="00CE001B" w:rsidP="00CE001B">
      <w:pPr>
        <w:pStyle w:val="ListParagraph"/>
        <w:ind w:left="1440"/>
        <w:rPr>
          <w:rFonts w:ascii="Goudy Old Style" w:hAnsi="Goudy Old Style"/>
        </w:rPr>
      </w:pPr>
    </w:p>
    <w:p w14:paraId="33AC908E" w14:textId="7BD56A92" w:rsidR="00D94690" w:rsidRPr="000501EC" w:rsidRDefault="00517E12" w:rsidP="00045CC2">
      <w:pPr>
        <w:pStyle w:val="ListParagraph"/>
        <w:numPr>
          <w:ilvl w:val="0"/>
          <w:numId w:val="3"/>
        </w:numPr>
        <w:rPr>
          <w:rFonts w:ascii="Goudy Old Style" w:hAnsi="Goudy Old Style"/>
          <w:u w:val="single"/>
        </w:rPr>
      </w:pPr>
      <w:r>
        <w:rPr>
          <w:rFonts w:ascii="Goudy Old Style" w:hAnsi="Goudy Old Style"/>
          <w:b/>
        </w:rPr>
        <w:t>Setting priorities for our departmental DEI plan</w:t>
      </w:r>
    </w:p>
    <w:p w14:paraId="45665336" w14:textId="26296577" w:rsidR="000501EC" w:rsidRDefault="000501EC" w:rsidP="000501EC">
      <w:pPr>
        <w:rPr>
          <w:rFonts w:ascii="Goudy Old Style" w:hAnsi="Goudy Old Style"/>
          <w:u w:val="single"/>
        </w:rPr>
      </w:pPr>
    </w:p>
    <w:p w14:paraId="1D265CED" w14:textId="13948C92" w:rsidR="000501EC" w:rsidRPr="000501EC" w:rsidRDefault="00E245DA" w:rsidP="000501EC">
      <w:pPr>
        <w:ind w:left="1080"/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Kristine’s presentation</w:t>
      </w:r>
    </w:p>
    <w:p w14:paraId="015E22BA" w14:textId="77777777" w:rsidR="00D94690" w:rsidRPr="00D94690" w:rsidRDefault="00D94690" w:rsidP="00D94690">
      <w:pPr>
        <w:pStyle w:val="ListParagraph"/>
        <w:rPr>
          <w:rFonts w:ascii="Goudy Old Style" w:hAnsi="Goudy Old Style"/>
          <w:u w:val="single"/>
        </w:rPr>
      </w:pPr>
    </w:p>
    <w:p w14:paraId="6D1A7CC8" w14:textId="6330950B" w:rsidR="00D11B38" w:rsidRPr="00AC4A19" w:rsidRDefault="00A20005" w:rsidP="00804570">
      <w:pPr>
        <w:pStyle w:val="ListParagraph"/>
        <w:numPr>
          <w:ilvl w:val="1"/>
          <w:numId w:val="3"/>
        </w:numPr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We have been invited to send a plan of </w:t>
      </w:r>
      <w:r w:rsidR="00003D5A">
        <w:rPr>
          <w:rFonts w:ascii="Goudy Old Style" w:hAnsi="Goudy Old Style"/>
        </w:rPr>
        <w:t xml:space="preserve">DEI </w:t>
      </w:r>
      <w:r>
        <w:rPr>
          <w:rFonts w:ascii="Goudy Old Style" w:hAnsi="Goudy Old Style"/>
        </w:rPr>
        <w:t xml:space="preserve">goals to Karla Slocum </w:t>
      </w:r>
      <w:r w:rsidR="00BE49A1">
        <w:rPr>
          <w:rFonts w:ascii="Goudy Old Style" w:hAnsi="Goudy Old Style"/>
        </w:rPr>
        <w:t>by October ‘23</w:t>
      </w:r>
    </w:p>
    <w:p w14:paraId="51691729" w14:textId="7F399E0B" w:rsidR="00AC4A19" w:rsidRPr="00A10A93" w:rsidRDefault="00A10A93" w:rsidP="00804570">
      <w:pPr>
        <w:pStyle w:val="ListParagraph"/>
        <w:numPr>
          <w:ilvl w:val="1"/>
          <w:numId w:val="3"/>
        </w:numPr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What are 1-3 goals for DEI work in our department?</w:t>
      </w:r>
    </w:p>
    <w:p w14:paraId="6070FEEF" w14:textId="5957216F" w:rsidR="00A10A93" w:rsidRPr="00BC31CB" w:rsidRDefault="00BC31CB" w:rsidP="00804570">
      <w:pPr>
        <w:pStyle w:val="ListParagraph"/>
        <w:numPr>
          <w:ilvl w:val="1"/>
          <w:numId w:val="3"/>
        </w:numPr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Our committee is one of the oldest on campus at three years (</w:t>
      </w:r>
      <w:r w:rsidR="00C219F5">
        <w:rPr>
          <w:rFonts w:ascii="Goudy Old Style" w:hAnsi="Goudy Old Style"/>
        </w:rPr>
        <w:t xml:space="preserve">so, </w:t>
      </w:r>
      <w:r>
        <w:rPr>
          <w:rFonts w:ascii="Goudy Old Style" w:hAnsi="Goudy Old Style"/>
        </w:rPr>
        <w:t xml:space="preserve">we’re a bit ahead </w:t>
      </w:r>
      <w:r w:rsidR="004B1CB3">
        <w:rPr>
          <w:rFonts w:ascii="Goudy Old Style" w:hAnsi="Goudy Old Style"/>
        </w:rPr>
        <w:t xml:space="preserve">of the curve </w:t>
      </w:r>
      <w:r>
        <w:rPr>
          <w:rFonts w:ascii="Goudy Old Style" w:hAnsi="Goudy Old Style"/>
        </w:rPr>
        <w:t>here)</w:t>
      </w:r>
    </w:p>
    <w:p w14:paraId="28813372" w14:textId="155896FE" w:rsidR="002C3FEE" w:rsidRPr="002C3FEE" w:rsidRDefault="002C3FEE" w:rsidP="002C3FEE">
      <w:pPr>
        <w:pStyle w:val="ListParagraph"/>
        <w:numPr>
          <w:ilvl w:val="1"/>
          <w:numId w:val="3"/>
        </w:numPr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What we’ve discussed in the past: diversity among faculty, pronouns, classroom inclusivity, and mental health in the classroom</w:t>
      </w:r>
    </w:p>
    <w:p w14:paraId="02A53A8F" w14:textId="4118F1C0" w:rsidR="002C3FEE" w:rsidRPr="002C3FEE" w:rsidRDefault="002C3FEE" w:rsidP="002C3FEE">
      <w:pPr>
        <w:pStyle w:val="ListParagraph"/>
        <w:numPr>
          <w:ilvl w:val="1"/>
          <w:numId w:val="3"/>
        </w:numPr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We’ve also updated the Intranet page with DEI resources, such as a DEI questionnaire for students, and put together the internal DEI grant</w:t>
      </w:r>
    </w:p>
    <w:p w14:paraId="74FF29BD" w14:textId="01134A0B" w:rsidR="002C3FEE" w:rsidRPr="001F5A1A" w:rsidRDefault="001F5A1A" w:rsidP="001F5A1A">
      <w:pPr>
        <w:pStyle w:val="ListParagraph"/>
        <w:numPr>
          <w:ilvl w:val="2"/>
          <w:numId w:val="3"/>
        </w:numPr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The deadline for the grant has been extended to 3/27</w:t>
      </w:r>
    </w:p>
    <w:p w14:paraId="5C0C369A" w14:textId="33A89110" w:rsidR="001F5A1A" w:rsidRPr="00F36F1C" w:rsidRDefault="006F3276" w:rsidP="001F5A1A">
      <w:pPr>
        <w:pStyle w:val="ListParagraph"/>
        <w:numPr>
          <w:ilvl w:val="1"/>
          <w:numId w:val="3"/>
        </w:numPr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The goal is </w:t>
      </w:r>
      <w:r w:rsidR="00B93BE3">
        <w:rPr>
          <w:rFonts w:ascii="Goudy Old Style" w:hAnsi="Goudy Old Style"/>
        </w:rPr>
        <w:t>to cultivate</w:t>
      </w:r>
      <w:r w:rsidR="00F36F1C">
        <w:rPr>
          <w:rFonts w:ascii="Goudy Old Style" w:hAnsi="Goudy Old Style"/>
        </w:rPr>
        <w:t xml:space="preserve"> a shared</w:t>
      </w:r>
      <w:r w:rsidR="00B93BE3">
        <w:rPr>
          <w:rFonts w:ascii="Goudy Old Style" w:hAnsi="Goudy Old Style"/>
        </w:rPr>
        <w:t xml:space="preserve"> departmental</w:t>
      </w:r>
      <w:r w:rsidR="00F36F1C">
        <w:rPr>
          <w:rFonts w:ascii="Goudy Old Style" w:hAnsi="Goudy Old Style"/>
        </w:rPr>
        <w:t xml:space="preserve"> language around DEI</w:t>
      </w:r>
    </w:p>
    <w:p w14:paraId="660B76EC" w14:textId="498FB30C" w:rsidR="00F36F1C" w:rsidRPr="00BB028A" w:rsidRDefault="00BB028A" w:rsidP="001F5A1A">
      <w:pPr>
        <w:pStyle w:val="ListParagraph"/>
        <w:numPr>
          <w:ilvl w:val="1"/>
          <w:numId w:val="3"/>
        </w:numPr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Some ideas</w:t>
      </w:r>
      <w:r w:rsidR="00982147">
        <w:rPr>
          <w:rFonts w:ascii="Goudy Old Style" w:hAnsi="Goudy Old Style"/>
        </w:rPr>
        <w:t xml:space="preserve"> that other departments have implemented</w:t>
      </w:r>
      <w:r>
        <w:rPr>
          <w:rFonts w:ascii="Goudy Old Style" w:hAnsi="Goudy Old Style"/>
        </w:rPr>
        <w:t>: review of graduate-student retention; self-guided, individual syllabus review for faculty members; and, definition of undergrad requirements to include non-western traditions</w:t>
      </w:r>
    </w:p>
    <w:p w14:paraId="2EB42EEA" w14:textId="5EA2C28F" w:rsidR="000501EC" w:rsidRDefault="000501EC" w:rsidP="000501EC">
      <w:pPr>
        <w:ind w:left="1080"/>
        <w:rPr>
          <w:rFonts w:ascii="Goudy Old Style" w:hAnsi="Goudy Old Style"/>
          <w:u w:val="single"/>
        </w:rPr>
      </w:pPr>
    </w:p>
    <w:p w14:paraId="250ED14D" w14:textId="474B5C37" w:rsidR="000501EC" w:rsidRDefault="000501EC" w:rsidP="000501EC">
      <w:pPr>
        <w:ind w:left="1080"/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Q&amp;A</w:t>
      </w:r>
    </w:p>
    <w:p w14:paraId="311D87CB" w14:textId="54EF3A1B" w:rsidR="000501EC" w:rsidRDefault="000501EC" w:rsidP="000501EC">
      <w:pPr>
        <w:ind w:left="1080"/>
        <w:rPr>
          <w:rFonts w:ascii="Goudy Old Style" w:hAnsi="Goudy Old Style"/>
          <w:u w:val="single"/>
        </w:rPr>
      </w:pPr>
    </w:p>
    <w:p w14:paraId="789502F5" w14:textId="2EE283DF" w:rsidR="000501EC" w:rsidRDefault="000501EC" w:rsidP="000501EC">
      <w:pPr>
        <w:ind w:left="108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a. </w:t>
      </w:r>
      <w:r w:rsidR="008813FC">
        <w:rPr>
          <w:rFonts w:ascii="Goudy Old Style" w:hAnsi="Goudy Old Style"/>
        </w:rPr>
        <w:t>There is a q</w:t>
      </w:r>
      <w:r w:rsidR="00EC3137">
        <w:rPr>
          <w:rFonts w:ascii="Goudy Old Style" w:hAnsi="Goudy Old Style"/>
        </w:rPr>
        <w:t>uestion of justifying DEI</w:t>
      </w:r>
      <w:r w:rsidR="00756B60">
        <w:rPr>
          <w:rFonts w:ascii="Goudy Old Style" w:hAnsi="Goudy Old Style"/>
        </w:rPr>
        <w:t xml:space="preserve"> in the face of growing pressure</w:t>
      </w:r>
    </w:p>
    <w:p w14:paraId="11E51E1E" w14:textId="1747E1D4" w:rsidR="00774A3A" w:rsidRDefault="00895F85" w:rsidP="000501EC">
      <w:pPr>
        <w:ind w:left="108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b. </w:t>
      </w:r>
      <w:r w:rsidR="00E54C94">
        <w:rPr>
          <w:rFonts w:ascii="Goudy Old Style" w:hAnsi="Goudy Old Style"/>
        </w:rPr>
        <w:t>Can</w:t>
      </w:r>
      <w:r w:rsidR="00680BBF">
        <w:rPr>
          <w:rFonts w:ascii="Goudy Old Style" w:hAnsi="Goudy Old Style"/>
        </w:rPr>
        <w:t xml:space="preserve"> we write down how </w:t>
      </w:r>
      <w:r w:rsidR="00A200E2">
        <w:rPr>
          <w:rFonts w:ascii="Goudy Old Style" w:hAnsi="Goudy Old Style"/>
        </w:rPr>
        <w:t xml:space="preserve">precisely </w:t>
      </w:r>
      <w:r w:rsidR="00680BBF">
        <w:rPr>
          <w:rFonts w:ascii="Goudy Old Style" w:hAnsi="Goudy Old Style"/>
        </w:rPr>
        <w:t>our department already meets DEI principles</w:t>
      </w:r>
      <w:r w:rsidR="00E54C94">
        <w:rPr>
          <w:rFonts w:ascii="Goudy Old Style" w:hAnsi="Goudy Old Style"/>
        </w:rPr>
        <w:t>?</w:t>
      </w:r>
    </w:p>
    <w:p w14:paraId="63197D62" w14:textId="7F46323E" w:rsidR="00D4721C" w:rsidRDefault="00D4721C" w:rsidP="000501EC">
      <w:pPr>
        <w:ind w:left="108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c. </w:t>
      </w:r>
      <w:r w:rsidR="00845E8A">
        <w:rPr>
          <w:rFonts w:ascii="Goudy Old Style" w:hAnsi="Goudy Old Style"/>
        </w:rPr>
        <w:t>Can we identify areas that are ignored?</w:t>
      </w:r>
    </w:p>
    <w:p w14:paraId="35D7F1F5" w14:textId="1C8442C5" w:rsidR="00797622" w:rsidRDefault="00845E8A" w:rsidP="00C164DA">
      <w:pPr>
        <w:ind w:left="108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d. </w:t>
      </w:r>
      <w:r w:rsidR="00F64930">
        <w:rPr>
          <w:rFonts w:ascii="Goudy Old Style" w:hAnsi="Goudy Old Style"/>
        </w:rPr>
        <w:t>Can we a</w:t>
      </w:r>
      <w:r w:rsidR="00797622">
        <w:rPr>
          <w:rFonts w:ascii="Goudy Old Style" w:hAnsi="Goudy Old Style"/>
        </w:rPr>
        <w:t>nticipate objections</w:t>
      </w:r>
      <w:r w:rsidR="00C164DA">
        <w:rPr>
          <w:rFonts w:ascii="Goudy Old Style" w:hAnsi="Goudy Old Style"/>
        </w:rPr>
        <w:t xml:space="preserve">, </w:t>
      </w:r>
      <w:r w:rsidR="00F64930">
        <w:rPr>
          <w:rFonts w:ascii="Goudy Old Style" w:hAnsi="Goudy Old Style"/>
        </w:rPr>
        <w:t xml:space="preserve">creating </w:t>
      </w:r>
      <w:r w:rsidR="00C164DA">
        <w:rPr>
          <w:rFonts w:ascii="Goudy Old Style" w:hAnsi="Goudy Old Style"/>
        </w:rPr>
        <w:t>well-rounded course offerings</w:t>
      </w:r>
    </w:p>
    <w:p w14:paraId="1576493D" w14:textId="23BBA462" w:rsidR="00C164DA" w:rsidRDefault="00C164DA" w:rsidP="00C164DA">
      <w:pPr>
        <w:ind w:left="108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e. </w:t>
      </w:r>
      <w:r w:rsidR="0004377B">
        <w:rPr>
          <w:rFonts w:ascii="Goudy Old Style" w:hAnsi="Goudy Old Style"/>
        </w:rPr>
        <w:t>How do we teach DEI issues?</w:t>
      </w:r>
    </w:p>
    <w:p w14:paraId="709E040A" w14:textId="4FDFD13B" w:rsidR="0004377B" w:rsidRDefault="005B552E" w:rsidP="00C164DA">
      <w:pPr>
        <w:ind w:left="108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f. </w:t>
      </w:r>
      <w:r w:rsidR="009D13F3">
        <w:rPr>
          <w:rFonts w:ascii="Goudy Old Style" w:hAnsi="Goudy Old Style"/>
        </w:rPr>
        <w:t xml:space="preserve">Some of us have already </w:t>
      </w:r>
      <w:r w:rsidR="003503C1">
        <w:rPr>
          <w:rFonts w:ascii="Goudy Old Style" w:hAnsi="Goudy Old Style"/>
        </w:rPr>
        <w:t xml:space="preserve">involved other </w:t>
      </w:r>
      <w:r w:rsidR="00A34224">
        <w:rPr>
          <w:rFonts w:ascii="Goudy Old Style" w:hAnsi="Goudy Old Style"/>
        </w:rPr>
        <w:t>organs on campus</w:t>
      </w:r>
      <w:r w:rsidR="00A6357E">
        <w:rPr>
          <w:rFonts w:ascii="Goudy Old Style" w:hAnsi="Goudy Old Style"/>
        </w:rPr>
        <w:t xml:space="preserve"> / feature these alliances</w:t>
      </w:r>
      <w:r w:rsidR="00183BD5">
        <w:rPr>
          <w:rFonts w:ascii="Goudy Old Style" w:hAnsi="Goudy Old Style"/>
        </w:rPr>
        <w:t xml:space="preserve"> to the </w:t>
      </w:r>
      <w:r w:rsidR="004C5DDF">
        <w:rPr>
          <w:rFonts w:ascii="Goudy Old Style" w:hAnsi="Goudy Old Style"/>
        </w:rPr>
        <w:t>rest of the campus community</w:t>
      </w:r>
    </w:p>
    <w:p w14:paraId="040B9289" w14:textId="22EB158A" w:rsidR="00D80EAA" w:rsidRDefault="00D80EAA" w:rsidP="00C164DA">
      <w:pPr>
        <w:ind w:left="108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g. How do we already hook </w:t>
      </w:r>
      <w:r w:rsidR="006B0125">
        <w:rPr>
          <w:rFonts w:ascii="Goudy Old Style" w:hAnsi="Goudy Old Style"/>
        </w:rPr>
        <w:t>onto</w:t>
      </w:r>
      <w:r>
        <w:rPr>
          <w:rFonts w:ascii="Goudy Old Style" w:hAnsi="Goudy Old Style"/>
        </w:rPr>
        <w:t xml:space="preserve"> existing DEI </w:t>
      </w:r>
      <w:r w:rsidR="00E53A6D">
        <w:rPr>
          <w:rFonts w:ascii="Goudy Old Style" w:hAnsi="Goudy Old Style"/>
        </w:rPr>
        <w:t>initiatives</w:t>
      </w:r>
      <w:r>
        <w:rPr>
          <w:rFonts w:ascii="Goudy Old Style" w:hAnsi="Goudy Old Style"/>
        </w:rPr>
        <w:t xml:space="preserve"> on campus?</w:t>
      </w:r>
    </w:p>
    <w:p w14:paraId="476ECF60" w14:textId="62481FB6" w:rsidR="008F2196" w:rsidRDefault="00E53A6D" w:rsidP="00312D3A">
      <w:pPr>
        <w:ind w:left="108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h. </w:t>
      </w:r>
      <w:r w:rsidR="008F2196">
        <w:rPr>
          <w:rFonts w:ascii="Goudy Old Style" w:hAnsi="Goudy Old Style"/>
        </w:rPr>
        <w:t>Newsletter is an option</w:t>
      </w:r>
      <w:r w:rsidR="00312D3A">
        <w:rPr>
          <w:rFonts w:ascii="Goudy Old Style" w:hAnsi="Goudy Old Style"/>
        </w:rPr>
        <w:t>, highlighting community engagement</w:t>
      </w:r>
    </w:p>
    <w:p w14:paraId="03F57FE2" w14:textId="1BC53ECB" w:rsidR="001B0B23" w:rsidRDefault="001B0B23" w:rsidP="00312D3A">
      <w:pPr>
        <w:ind w:left="1080"/>
        <w:rPr>
          <w:rFonts w:ascii="Goudy Old Style" w:hAnsi="Goudy Old Style"/>
        </w:rPr>
      </w:pPr>
      <w:r>
        <w:rPr>
          <w:rFonts w:ascii="Goudy Old Style" w:hAnsi="Goudy Old Style"/>
        </w:rPr>
        <w:t>i. How do we advertise our commitment to DEI principles?</w:t>
      </w:r>
    </w:p>
    <w:p w14:paraId="7906C13E" w14:textId="6CACD495" w:rsidR="00423A52" w:rsidRDefault="00423A52" w:rsidP="00312D3A">
      <w:pPr>
        <w:ind w:left="108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j. </w:t>
      </w:r>
      <w:r w:rsidR="00F91A69">
        <w:rPr>
          <w:rFonts w:ascii="Goudy Old Style" w:hAnsi="Goudy Old Style"/>
        </w:rPr>
        <w:t>Some ideas for augmentation include c</w:t>
      </w:r>
      <w:r w:rsidR="00EC5A1D">
        <w:rPr>
          <w:rFonts w:ascii="Goudy Old Style" w:hAnsi="Goudy Old Style"/>
        </w:rPr>
        <w:t>urriculum</w:t>
      </w:r>
      <w:r w:rsidR="00F91A69">
        <w:rPr>
          <w:rFonts w:ascii="Goudy Old Style" w:hAnsi="Goudy Old Style"/>
        </w:rPr>
        <w:t xml:space="preserve"> development</w:t>
      </w:r>
      <w:r w:rsidR="00EC5A1D">
        <w:rPr>
          <w:rFonts w:ascii="Goudy Old Style" w:hAnsi="Goudy Old Style"/>
        </w:rPr>
        <w:t>, teaching methods, faculty composition</w:t>
      </w:r>
      <w:r w:rsidR="00EA6785">
        <w:rPr>
          <w:rFonts w:ascii="Goudy Old Style" w:hAnsi="Goudy Old Style"/>
        </w:rPr>
        <w:t>/profiles</w:t>
      </w:r>
      <w:r w:rsidR="00F97CB0">
        <w:rPr>
          <w:rFonts w:ascii="Goudy Old Style" w:hAnsi="Goudy Old Style"/>
        </w:rPr>
        <w:t xml:space="preserve">, student recruitment </w:t>
      </w:r>
      <w:r w:rsidR="0078446C">
        <w:rPr>
          <w:rFonts w:ascii="Goudy Old Style" w:hAnsi="Goudy Old Style"/>
        </w:rPr>
        <w:t>(what</w:t>
      </w:r>
      <w:r w:rsidR="00BD7828">
        <w:rPr>
          <w:rFonts w:ascii="Goudy Old Style" w:hAnsi="Goudy Old Style"/>
        </w:rPr>
        <w:t>, in other words,</w:t>
      </w:r>
      <w:r w:rsidR="0078446C">
        <w:rPr>
          <w:rFonts w:ascii="Goudy Old Style" w:hAnsi="Goudy Old Style"/>
        </w:rPr>
        <w:t xml:space="preserve"> do our student populations look like</w:t>
      </w:r>
      <w:r w:rsidR="00BD7828">
        <w:rPr>
          <w:rFonts w:ascii="Goudy Old Style" w:hAnsi="Goudy Old Style"/>
        </w:rPr>
        <w:t>?</w:t>
      </w:r>
      <w:r w:rsidR="0078446C">
        <w:rPr>
          <w:rFonts w:ascii="Goudy Old Style" w:hAnsi="Goudy Old Style"/>
        </w:rPr>
        <w:t>)</w:t>
      </w:r>
    </w:p>
    <w:p w14:paraId="7946E198" w14:textId="1FA94EDE" w:rsidR="008B6D19" w:rsidRDefault="008B6D19" w:rsidP="00312D3A">
      <w:pPr>
        <w:ind w:left="108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k. </w:t>
      </w:r>
      <w:r w:rsidR="00C465A2">
        <w:rPr>
          <w:rFonts w:ascii="Goudy Old Style" w:hAnsi="Goudy Old Style"/>
        </w:rPr>
        <w:t>We have settled on t</w:t>
      </w:r>
      <w:r>
        <w:rPr>
          <w:rFonts w:ascii="Goudy Old Style" w:hAnsi="Goudy Old Style"/>
        </w:rPr>
        <w:t>he development of a rubric</w:t>
      </w:r>
      <w:r w:rsidR="00A547A0">
        <w:rPr>
          <w:rFonts w:ascii="Goudy Old Style" w:hAnsi="Goudy Old Style"/>
        </w:rPr>
        <w:t xml:space="preserve"> to </w:t>
      </w:r>
      <w:r w:rsidR="00C465A2">
        <w:rPr>
          <w:rFonts w:ascii="Goudy Old Style" w:hAnsi="Goudy Old Style"/>
        </w:rPr>
        <w:t>concatenate all this</w:t>
      </w:r>
    </w:p>
    <w:p w14:paraId="785850FB" w14:textId="4C9C7077" w:rsidR="00B52830" w:rsidRDefault="00B52830" w:rsidP="00312D3A">
      <w:pPr>
        <w:ind w:left="108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l. </w:t>
      </w:r>
      <w:r w:rsidR="005A3186">
        <w:rPr>
          <w:rFonts w:ascii="Goudy Old Style" w:hAnsi="Goudy Old Style"/>
        </w:rPr>
        <w:t>The internal DEI committee will work on this and reach out to the department</w:t>
      </w:r>
      <w:r w:rsidR="00174F76">
        <w:rPr>
          <w:rFonts w:ascii="Goudy Old Style" w:hAnsi="Goudy Old Style"/>
        </w:rPr>
        <w:t xml:space="preserve"> for feedback</w:t>
      </w:r>
    </w:p>
    <w:p w14:paraId="7C094061" w14:textId="7402D19E" w:rsidR="003A7926" w:rsidRPr="000501EC" w:rsidRDefault="003A7926" w:rsidP="00312D3A">
      <w:pPr>
        <w:ind w:left="108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m. </w:t>
      </w:r>
      <w:r w:rsidR="00067F62">
        <w:rPr>
          <w:rFonts w:ascii="Goudy Old Style" w:hAnsi="Goudy Old Style"/>
        </w:rPr>
        <w:t>The Intranet DEI webpage</w:t>
      </w:r>
      <w:r w:rsidR="009B7684">
        <w:rPr>
          <w:rFonts w:ascii="Goudy Old Style" w:hAnsi="Goudy Old Style"/>
        </w:rPr>
        <w:t xml:space="preserve"> is a good resource</w:t>
      </w:r>
    </w:p>
    <w:p w14:paraId="000D146E" w14:textId="77777777" w:rsidR="00BA09DB" w:rsidRPr="00BA09DB" w:rsidRDefault="00BA09DB" w:rsidP="00BA09DB">
      <w:pPr>
        <w:pStyle w:val="ListParagraph"/>
        <w:ind w:left="1440"/>
        <w:rPr>
          <w:rFonts w:ascii="Goudy Old Style" w:hAnsi="Goudy Old Style"/>
          <w:u w:val="single"/>
        </w:rPr>
      </w:pPr>
    </w:p>
    <w:p w14:paraId="364F02E0" w14:textId="77777777" w:rsidR="00CE001B" w:rsidRPr="00304196" w:rsidRDefault="00CE001B">
      <w:pPr>
        <w:pStyle w:val="ListParagraph"/>
        <w:numPr>
          <w:ilvl w:val="1"/>
          <w:numId w:val="3"/>
        </w:numPr>
        <w:rPr>
          <w:rFonts w:ascii="Goudy Old Style" w:hAnsi="Goudy Old Style"/>
        </w:rPr>
      </w:pPr>
    </w:p>
    <w:sectPr w:rsidR="00CE001B" w:rsidRPr="00304196" w:rsidSect="004E6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59C"/>
    <w:multiLevelType w:val="hybridMultilevel"/>
    <w:tmpl w:val="35BCC6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D47D8"/>
    <w:multiLevelType w:val="hybridMultilevel"/>
    <w:tmpl w:val="F67A541A"/>
    <w:lvl w:ilvl="0" w:tplc="84727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534C1"/>
    <w:multiLevelType w:val="hybridMultilevel"/>
    <w:tmpl w:val="DEDE7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424461">
    <w:abstractNumId w:val="2"/>
  </w:num>
  <w:num w:numId="2" w16cid:durableId="1029644243">
    <w:abstractNumId w:val="0"/>
  </w:num>
  <w:num w:numId="3" w16cid:durableId="487940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5C"/>
    <w:rsid w:val="00003D5A"/>
    <w:rsid w:val="00004233"/>
    <w:rsid w:val="000044DB"/>
    <w:rsid w:val="00014BAD"/>
    <w:rsid w:val="0003037C"/>
    <w:rsid w:val="00032411"/>
    <w:rsid w:val="00036012"/>
    <w:rsid w:val="0003689F"/>
    <w:rsid w:val="00037B9F"/>
    <w:rsid w:val="00040796"/>
    <w:rsid w:val="0004164E"/>
    <w:rsid w:val="0004377B"/>
    <w:rsid w:val="00045CC2"/>
    <w:rsid w:val="000467FC"/>
    <w:rsid w:val="000501EC"/>
    <w:rsid w:val="0006403D"/>
    <w:rsid w:val="00067F62"/>
    <w:rsid w:val="00073122"/>
    <w:rsid w:val="000814A7"/>
    <w:rsid w:val="0009082F"/>
    <w:rsid w:val="000B1C20"/>
    <w:rsid w:val="000C3B92"/>
    <w:rsid w:val="000C6992"/>
    <w:rsid w:val="000C7597"/>
    <w:rsid w:val="000D2D90"/>
    <w:rsid w:val="000E37A2"/>
    <w:rsid w:val="000F048F"/>
    <w:rsid w:val="000F0ED9"/>
    <w:rsid w:val="000F2421"/>
    <w:rsid w:val="000F5AC6"/>
    <w:rsid w:val="000F6D90"/>
    <w:rsid w:val="00102A6D"/>
    <w:rsid w:val="001038C5"/>
    <w:rsid w:val="00116304"/>
    <w:rsid w:val="00121776"/>
    <w:rsid w:val="001253EE"/>
    <w:rsid w:val="00146D2E"/>
    <w:rsid w:val="00151B75"/>
    <w:rsid w:val="00154467"/>
    <w:rsid w:val="00157F2D"/>
    <w:rsid w:val="001605D7"/>
    <w:rsid w:val="001669F1"/>
    <w:rsid w:val="0017357E"/>
    <w:rsid w:val="00174F76"/>
    <w:rsid w:val="00180502"/>
    <w:rsid w:val="001818EC"/>
    <w:rsid w:val="00182037"/>
    <w:rsid w:val="00183B5B"/>
    <w:rsid w:val="00183BD5"/>
    <w:rsid w:val="0019670C"/>
    <w:rsid w:val="001A134E"/>
    <w:rsid w:val="001B0B23"/>
    <w:rsid w:val="001B1D32"/>
    <w:rsid w:val="001B3776"/>
    <w:rsid w:val="001C2851"/>
    <w:rsid w:val="001C791F"/>
    <w:rsid w:val="001D3D6F"/>
    <w:rsid w:val="001F5A1A"/>
    <w:rsid w:val="001F78FE"/>
    <w:rsid w:val="00200C9E"/>
    <w:rsid w:val="002148B5"/>
    <w:rsid w:val="00215E5F"/>
    <w:rsid w:val="0021747B"/>
    <w:rsid w:val="00224BB8"/>
    <w:rsid w:val="00230698"/>
    <w:rsid w:val="00230EEB"/>
    <w:rsid w:val="0024481B"/>
    <w:rsid w:val="00245332"/>
    <w:rsid w:val="00245C95"/>
    <w:rsid w:val="00253565"/>
    <w:rsid w:val="0026505C"/>
    <w:rsid w:val="002755D5"/>
    <w:rsid w:val="00275697"/>
    <w:rsid w:val="00276A0B"/>
    <w:rsid w:val="0027740D"/>
    <w:rsid w:val="002A5095"/>
    <w:rsid w:val="002A5E1D"/>
    <w:rsid w:val="002C3FEE"/>
    <w:rsid w:val="002C5405"/>
    <w:rsid w:val="002C7940"/>
    <w:rsid w:val="002D4EA4"/>
    <w:rsid w:val="002D755D"/>
    <w:rsid w:val="002E066C"/>
    <w:rsid w:val="002E71EC"/>
    <w:rsid w:val="002F1DBB"/>
    <w:rsid w:val="002F27A0"/>
    <w:rsid w:val="002F32F7"/>
    <w:rsid w:val="002F3FED"/>
    <w:rsid w:val="0030007B"/>
    <w:rsid w:val="00303D2E"/>
    <w:rsid w:val="00304196"/>
    <w:rsid w:val="0030469D"/>
    <w:rsid w:val="003066B1"/>
    <w:rsid w:val="00312D3A"/>
    <w:rsid w:val="00323A7B"/>
    <w:rsid w:val="003244E9"/>
    <w:rsid w:val="00324E92"/>
    <w:rsid w:val="003276D1"/>
    <w:rsid w:val="0033059C"/>
    <w:rsid w:val="003305C2"/>
    <w:rsid w:val="003305F3"/>
    <w:rsid w:val="0033161C"/>
    <w:rsid w:val="003349DA"/>
    <w:rsid w:val="003467B1"/>
    <w:rsid w:val="00347FD9"/>
    <w:rsid w:val="003503C1"/>
    <w:rsid w:val="00364AAC"/>
    <w:rsid w:val="0037287D"/>
    <w:rsid w:val="00375321"/>
    <w:rsid w:val="00381A21"/>
    <w:rsid w:val="003846F9"/>
    <w:rsid w:val="003922C5"/>
    <w:rsid w:val="00393D4B"/>
    <w:rsid w:val="003956A1"/>
    <w:rsid w:val="003A5844"/>
    <w:rsid w:val="003A6636"/>
    <w:rsid w:val="003A7926"/>
    <w:rsid w:val="003B456E"/>
    <w:rsid w:val="003C223E"/>
    <w:rsid w:val="003F289F"/>
    <w:rsid w:val="003F42A3"/>
    <w:rsid w:val="00400E83"/>
    <w:rsid w:val="00402A1F"/>
    <w:rsid w:val="00407F94"/>
    <w:rsid w:val="00415854"/>
    <w:rsid w:val="004231D2"/>
    <w:rsid w:val="00423A52"/>
    <w:rsid w:val="00426C8C"/>
    <w:rsid w:val="00426CF8"/>
    <w:rsid w:val="004400C6"/>
    <w:rsid w:val="004404D5"/>
    <w:rsid w:val="00462FDF"/>
    <w:rsid w:val="00475919"/>
    <w:rsid w:val="0048114E"/>
    <w:rsid w:val="00486951"/>
    <w:rsid w:val="004A0B17"/>
    <w:rsid w:val="004A1F8F"/>
    <w:rsid w:val="004A3278"/>
    <w:rsid w:val="004A5674"/>
    <w:rsid w:val="004B1B9D"/>
    <w:rsid w:val="004B1CB3"/>
    <w:rsid w:val="004B3D2F"/>
    <w:rsid w:val="004B6531"/>
    <w:rsid w:val="004B66D1"/>
    <w:rsid w:val="004C4219"/>
    <w:rsid w:val="004C5DDF"/>
    <w:rsid w:val="004E3331"/>
    <w:rsid w:val="004E38CB"/>
    <w:rsid w:val="004E5061"/>
    <w:rsid w:val="004E5EF6"/>
    <w:rsid w:val="004E6A19"/>
    <w:rsid w:val="005069E6"/>
    <w:rsid w:val="00516820"/>
    <w:rsid w:val="00517E12"/>
    <w:rsid w:val="00525AD4"/>
    <w:rsid w:val="00545467"/>
    <w:rsid w:val="005466A4"/>
    <w:rsid w:val="00546D8D"/>
    <w:rsid w:val="00550E02"/>
    <w:rsid w:val="0055329E"/>
    <w:rsid w:val="00563217"/>
    <w:rsid w:val="00567512"/>
    <w:rsid w:val="00584E79"/>
    <w:rsid w:val="005874D7"/>
    <w:rsid w:val="005906C2"/>
    <w:rsid w:val="005A067A"/>
    <w:rsid w:val="005A1422"/>
    <w:rsid w:val="005A3186"/>
    <w:rsid w:val="005A386A"/>
    <w:rsid w:val="005A42B3"/>
    <w:rsid w:val="005B0444"/>
    <w:rsid w:val="005B3471"/>
    <w:rsid w:val="005B552E"/>
    <w:rsid w:val="005C034A"/>
    <w:rsid w:val="005D402E"/>
    <w:rsid w:val="005D627F"/>
    <w:rsid w:val="005D7F34"/>
    <w:rsid w:val="005E6298"/>
    <w:rsid w:val="005F0C45"/>
    <w:rsid w:val="005F3220"/>
    <w:rsid w:val="00602EC4"/>
    <w:rsid w:val="00603E4B"/>
    <w:rsid w:val="006229B2"/>
    <w:rsid w:val="00622FA3"/>
    <w:rsid w:val="00624CBB"/>
    <w:rsid w:val="00626B19"/>
    <w:rsid w:val="00627B0E"/>
    <w:rsid w:val="006301E5"/>
    <w:rsid w:val="0063034C"/>
    <w:rsid w:val="0063681F"/>
    <w:rsid w:val="0064193F"/>
    <w:rsid w:val="0065159A"/>
    <w:rsid w:val="00651707"/>
    <w:rsid w:val="0065532E"/>
    <w:rsid w:val="00662164"/>
    <w:rsid w:val="0066514B"/>
    <w:rsid w:val="00665A28"/>
    <w:rsid w:val="00675ECF"/>
    <w:rsid w:val="00677BDA"/>
    <w:rsid w:val="00680BBF"/>
    <w:rsid w:val="0068365C"/>
    <w:rsid w:val="00692990"/>
    <w:rsid w:val="00696A9C"/>
    <w:rsid w:val="00697314"/>
    <w:rsid w:val="006A2FE1"/>
    <w:rsid w:val="006B0125"/>
    <w:rsid w:val="006B1D20"/>
    <w:rsid w:val="006D4F0F"/>
    <w:rsid w:val="006E090E"/>
    <w:rsid w:val="006F06B7"/>
    <w:rsid w:val="006F0AB7"/>
    <w:rsid w:val="006F1C02"/>
    <w:rsid w:val="006F20BB"/>
    <w:rsid w:val="006F3276"/>
    <w:rsid w:val="006F4B1B"/>
    <w:rsid w:val="007028B8"/>
    <w:rsid w:val="00703016"/>
    <w:rsid w:val="00706B91"/>
    <w:rsid w:val="00710F05"/>
    <w:rsid w:val="0071108B"/>
    <w:rsid w:val="0071476F"/>
    <w:rsid w:val="0072540E"/>
    <w:rsid w:val="00726181"/>
    <w:rsid w:val="00733846"/>
    <w:rsid w:val="007348D0"/>
    <w:rsid w:val="00736DA4"/>
    <w:rsid w:val="007456F8"/>
    <w:rsid w:val="007533BD"/>
    <w:rsid w:val="0075354B"/>
    <w:rsid w:val="007560DD"/>
    <w:rsid w:val="00756B60"/>
    <w:rsid w:val="00761206"/>
    <w:rsid w:val="00762015"/>
    <w:rsid w:val="0076367F"/>
    <w:rsid w:val="0076495A"/>
    <w:rsid w:val="00765DB3"/>
    <w:rsid w:val="00767EB4"/>
    <w:rsid w:val="00774A3A"/>
    <w:rsid w:val="00775C24"/>
    <w:rsid w:val="0077741E"/>
    <w:rsid w:val="0078446C"/>
    <w:rsid w:val="007950D2"/>
    <w:rsid w:val="00797622"/>
    <w:rsid w:val="007B6A79"/>
    <w:rsid w:val="007C163C"/>
    <w:rsid w:val="007C7509"/>
    <w:rsid w:val="007D0546"/>
    <w:rsid w:val="007D2656"/>
    <w:rsid w:val="007D6CC3"/>
    <w:rsid w:val="007E013A"/>
    <w:rsid w:val="007E2AAC"/>
    <w:rsid w:val="007E4734"/>
    <w:rsid w:val="007E745D"/>
    <w:rsid w:val="00800228"/>
    <w:rsid w:val="0080274F"/>
    <w:rsid w:val="00803CB2"/>
    <w:rsid w:val="00804570"/>
    <w:rsid w:val="00810400"/>
    <w:rsid w:val="008224D4"/>
    <w:rsid w:val="008320A8"/>
    <w:rsid w:val="0083379B"/>
    <w:rsid w:val="0083721E"/>
    <w:rsid w:val="008372B2"/>
    <w:rsid w:val="00845E8A"/>
    <w:rsid w:val="00846FFC"/>
    <w:rsid w:val="008472FE"/>
    <w:rsid w:val="00856407"/>
    <w:rsid w:val="008602D2"/>
    <w:rsid w:val="0086101D"/>
    <w:rsid w:val="008645C6"/>
    <w:rsid w:val="00870E1A"/>
    <w:rsid w:val="008767D7"/>
    <w:rsid w:val="008775E5"/>
    <w:rsid w:val="008813FC"/>
    <w:rsid w:val="0089153B"/>
    <w:rsid w:val="00895F85"/>
    <w:rsid w:val="00897332"/>
    <w:rsid w:val="008A3190"/>
    <w:rsid w:val="008A7FB9"/>
    <w:rsid w:val="008B6360"/>
    <w:rsid w:val="008B6BC6"/>
    <w:rsid w:val="008B6D19"/>
    <w:rsid w:val="008C7AB3"/>
    <w:rsid w:val="008D60A3"/>
    <w:rsid w:val="008F2196"/>
    <w:rsid w:val="008F22CD"/>
    <w:rsid w:val="008F6F80"/>
    <w:rsid w:val="00901382"/>
    <w:rsid w:val="00901926"/>
    <w:rsid w:val="00901D8B"/>
    <w:rsid w:val="00905582"/>
    <w:rsid w:val="0091155C"/>
    <w:rsid w:val="00941E97"/>
    <w:rsid w:val="00955030"/>
    <w:rsid w:val="0095534B"/>
    <w:rsid w:val="00962592"/>
    <w:rsid w:val="00970135"/>
    <w:rsid w:val="00977597"/>
    <w:rsid w:val="009775DB"/>
    <w:rsid w:val="00982147"/>
    <w:rsid w:val="00986D15"/>
    <w:rsid w:val="009A0389"/>
    <w:rsid w:val="009A4C4F"/>
    <w:rsid w:val="009A5671"/>
    <w:rsid w:val="009A641D"/>
    <w:rsid w:val="009B2287"/>
    <w:rsid w:val="009B42EE"/>
    <w:rsid w:val="009B6F03"/>
    <w:rsid w:val="009B7684"/>
    <w:rsid w:val="009B768A"/>
    <w:rsid w:val="009C1B91"/>
    <w:rsid w:val="009C71A5"/>
    <w:rsid w:val="009D13F3"/>
    <w:rsid w:val="009E27D8"/>
    <w:rsid w:val="00A10A93"/>
    <w:rsid w:val="00A131BB"/>
    <w:rsid w:val="00A13EF3"/>
    <w:rsid w:val="00A146A0"/>
    <w:rsid w:val="00A16501"/>
    <w:rsid w:val="00A16B4F"/>
    <w:rsid w:val="00A20005"/>
    <w:rsid w:val="00A200E2"/>
    <w:rsid w:val="00A274A5"/>
    <w:rsid w:val="00A30976"/>
    <w:rsid w:val="00A30D8F"/>
    <w:rsid w:val="00A34224"/>
    <w:rsid w:val="00A42292"/>
    <w:rsid w:val="00A456F3"/>
    <w:rsid w:val="00A5066D"/>
    <w:rsid w:val="00A547A0"/>
    <w:rsid w:val="00A61D34"/>
    <w:rsid w:val="00A6357E"/>
    <w:rsid w:val="00A70BD1"/>
    <w:rsid w:val="00A73ADA"/>
    <w:rsid w:val="00A73F16"/>
    <w:rsid w:val="00A76062"/>
    <w:rsid w:val="00A81019"/>
    <w:rsid w:val="00A97EBB"/>
    <w:rsid w:val="00AA0401"/>
    <w:rsid w:val="00AA5AEB"/>
    <w:rsid w:val="00AA7559"/>
    <w:rsid w:val="00AA7DC8"/>
    <w:rsid w:val="00AB52FE"/>
    <w:rsid w:val="00AC4A19"/>
    <w:rsid w:val="00AC566B"/>
    <w:rsid w:val="00AC6B66"/>
    <w:rsid w:val="00AD1148"/>
    <w:rsid w:val="00AD2B47"/>
    <w:rsid w:val="00AE11A1"/>
    <w:rsid w:val="00AE1860"/>
    <w:rsid w:val="00AE33E4"/>
    <w:rsid w:val="00AE3D5A"/>
    <w:rsid w:val="00AE5CE7"/>
    <w:rsid w:val="00AE77EC"/>
    <w:rsid w:val="00AF03E5"/>
    <w:rsid w:val="00AF1AB2"/>
    <w:rsid w:val="00AF2FCA"/>
    <w:rsid w:val="00AF66C8"/>
    <w:rsid w:val="00B01B8F"/>
    <w:rsid w:val="00B13B84"/>
    <w:rsid w:val="00B13BED"/>
    <w:rsid w:val="00B14F89"/>
    <w:rsid w:val="00B1623A"/>
    <w:rsid w:val="00B16A98"/>
    <w:rsid w:val="00B256D7"/>
    <w:rsid w:val="00B308EA"/>
    <w:rsid w:val="00B3433E"/>
    <w:rsid w:val="00B36AD3"/>
    <w:rsid w:val="00B47901"/>
    <w:rsid w:val="00B50FA0"/>
    <w:rsid w:val="00B52830"/>
    <w:rsid w:val="00B605B6"/>
    <w:rsid w:val="00B634AC"/>
    <w:rsid w:val="00B63D70"/>
    <w:rsid w:val="00B722ED"/>
    <w:rsid w:val="00B72942"/>
    <w:rsid w:val="00B874F3"/>
    <w:rsid w:val="00B90289"/>
    <w:rsid w:val="00B91422"/>
    <w:rsid w:val="00B92557"/>
    <w:rsid w:val="00B93BE3"/>
    <w:rsid w:val="00B955AE"/>
    <w:rsid w:val="00BA0392"/>
    <w:rsid w:val="00BA09DB"/>
    <w:rsid w:val="00BA2168"/>
    <w:rsid w:val="00BA4D55"/>
    <w:rsid w:val="00BB028A"/>
    <w:rsid w:val="00BB1511"/>
    <w:rsid w:val="00BB16E9"/>
    <w:rsid w:val="00BB3EA2"/>
    <w:rsid w:val="00BB59DB"/>
    <w:rsid w:val="00BC19E5"/>
    <w:rsid w:val="00BC31CB"/>
    <w:rsid w:val="00BC60A9"/>
    <w:rsid w:val="00BD7828"/>
    <w:rsid w:val="00BE2A5C"/>
    <w:rsid w:val="00BE49A1"/>
    <w:rsid w:val="00C05D68"/>
    <w:rsid w:val="00C07C78"/>
    <w:rsid w:val="00C164DA"/>
    <w:rsid w:val="00C219F5"/>
    <w:rsid w:val="00C22820"/>
    <w:rsid w:val="00C23023"/>
    <w:rsid w:val="00C2333D"/>
    <w:rsid w:val="00C24BBA"/>
    <w:rsid w:val="00C250DA"/>
    <w:rsid w:val="00C34FED"/>
    <w:rsid w:val="00C36E76"/>
    <w:rsid w:val="00C3748B"/>
    <w:rsid w:val="00C3790A"/>
    <w:rsid w:val="00C410F9"/>
    <w:rsid w:val="00C44572"/>
    <w:rsid w:val="00C465A2"/>
    <w:rsid w:val="00C652BE"/>
    <w:rsid w:val="00C653B4"/>
    <w:rsid w:val="00C6762E"/>
    <w:rsid w:val="00C70619"/>
    <w:rsid w:val="00C80C2B"/>
    <w:rsid w:val="00C87C09"/>
    <w:rsid w:val="00C96728"/>
    <w:rsid w:val="00CB140A"/>
    <w:rsid w:val="00CB26F2"/>
    <w:rsid w:val="00CC27D2"/>
    <w:rsid w:val="00CC35FD"/>
    <w:rsid w:val="00CC559B"/>
    <w:rsid w:val="00CD6409"/>
    <w:rsid w:val="00CD6B33"/>
    <w:rsid w:val="00CE001B"/>
    <w:rsid w:val="00CE17A0"/>
    <w:rsid w:val="00CF4EA0"/>
    <w:rsid w:val="00CF5049"/>
    <w:rsid w:val="00D0210C"/>
    <w:rsid w:val="00D11B38"/>
    <w:rsid w:val="00D32F7C"/>
    <w:rsid w:val="00D37084"/>
    <w:rsid w:val="00D4721C"/>
    <w:rsid w:val="00D507B6"/>
    <w:rsid w:val="00D632F0"/>
    <w:rsid w:val="00D648BD"/>
    <w:rsid w:val="00D652F2"/>
    <w:rsid w:val="00D7747B"/>
    <w:rsid w:val="00D80D58"/>
    <w:rsid w:val="00D80EAA"/>
    <w:rsid w:val="00D8391A"/>
    <w:rsid w:val="00D84C3D"/>
    <w:rsid w:val="00D90BA4"/>
    <w:rsid w:val="00D94690"/>
    <w:rsid w:val="00D95602"/>
    <w:rsid w:val="00DA6AFB"/>
    <w:rsid w:val="00DB329F"/>
    <w:rsid w:val="00DB5787"/>
    <w:rsid w:val="00DC0C7A"/>
    <w:rsid w:val="00DD1141"/>
    <w:rsid w:val="00DD27C8"/>
    <w:rsid w:val="00DE0384"/>
    <w:rsid w:val="00DE5E5D"/>
    <w:rsid w:val="00DF41B5"/>
    <w:rsid w:val="00E0231B"/>
    <w:rsid w:val="00E05F2D"/>
    <w:rsid w:val="00E07B95"/>
    <w:rsid w:val="00E11838"/>
    <w:rsid w:val="00E12656"/>
    <w:rsid w:val="00E13DFB"/>
    <w:rsid w:val="00E21033"/>
    <w:rsid w:val="00E245DA"/>
    <w:rsid w:val="00E25B76"/>
    <w:rsid w:val="00E27E09"/>
    <w:rsid w:val="00E46590"/>
    <w:rsid w:val="00E47571"/>
    <w:rsid w:val="00E47F6E"/>
    <w:rsid w:val="00E53A6D"/>
    <w:rsid w:val="00E54C94"/>
    <w:rsid w:val="00E61198"/>
    <w:rsid w:val="00E6188B"/>
    <w:rsid w:val="00E737A3"/>
    <w:rsid w:val="00E8648E"/>
    <w:rsid w:val="00E90D03"/>
    <w:rsid w:val="00EA0C3B"/>
    <w:rsid w:val="00EA6785"/>
    <w:rsid w:val="00EB507F"/>
    <w:rsid w:val="00EC3137"/>
    <w:rsid w:val="00EC5A1D"/>
    <w:rsid w:val="00EC7E73"/>
    <w:rsid w:val="00ED2DBB"/>
    <w:rsid w:val="00EE4791"/>
    <w:rsid w:val="00EE65CD"/>
    <w:rsid w:val="00EF07D4"/>
    <w:rsid w:val="00EF1E91"/>
    <w:rsid w:val="00EF4A4C"/>
    <w:rsid w:val="00EF601A"/>
    <w:rsid w:val="00F02E91"/>
    <w:rsid w:val="00F04751"/>
    <w:rsid w:val="00F12BEB"/>
    <w:rsid w:val="00F13449"/>
    <w:rsid w:val="00F176C8"/>
    <w:rsid w:val="00F33616"/>
    <w:rsid w:val="00F361AA"/>
    <w:rsid w:val="00F36F1C"/>
    <w:rsid w:val="00F40F98"/>
    <w:rsid w:val="00F56AF4"/>
    <w:rsid w:val="00F64930"/>
    <w:rsid w:val="00F8325E"/>
    <w:rsid w:val="00F91892"/>
    <w:rsid w:val="00F91A69"/>
    <w:rsid w:val="00F94EAA"/>
    <w:rsid w:val="00F97CB0"/>
    <w:rsid w:val="00FA1A9C"/>
    <w:rsid w:val="00FA5647"/>
    <w:rsid w:val="00FC2F55"/>
    <w:rsid w:val="00FD0AB5"/>
    <w:rsid w:val="00FD7F13"/>
    <w:rsid w:val="00FE3860"/>
    <w:rsid w:val="00FE38D8"/>
    <w:rsid w:val="00FF5BA2"/>
    <w:rsid w:val="00FF6546"/>
    <w:rsid w:val="00FF6570"/>
    <w:rsid w:val="00FF7117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08FF"/>
  <w14:defaultImageDpi w14:val="32767"/>
  <w15:chartTrackingRefBased/>
  <w15:docId w15:val="{6BD63F36-2CC6-A94A-B468-35C5B21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1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E01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560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F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4074</Characters>
  <Application>Microsoft Office Word</Application>
  <DocSecurity>0</DocSecurity>
  <Lines>54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Matharoo</dc:creator>
  <cp:keywords/>
  <dc:description/>
  <cp:lastModifiedBy>Ellen Welch</cp:lastModifiedBy>
  <cp:revision>2</cp:revision>
  <cp:lastPrinted>2022-11-16T23:30:00Z</cp:lastPrinted>
  <dcterms:created xsi:type="dcterms:W3CDTF">2023-03-23T20:54:00Z</dcterms:created>
  <dcterms:modified xsi:type="dcterms:W3CDTF">2023-03-23T20:54:00Z</dcterms:modified>
</cp:coreProperties>
</file>