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5A1F" w14:textId="3FC4420B" w:rsidR="1C41AEE6" w:rsidRDefault="10CF77AE">
      <w:r>
        <w:t>Dissertation a</w:t>
      </w:r>
      <w:r w:rsidR="1C41AEE6">
        <w:t>dvisor-advisee compact for ROMS</w:t>
      </w:r>
    </w:p>
    <w:p w14:paraId="1E8C9557" w14:textId="3671E923" w:rsidR="2DE69D35" w:rsidRDefault="2DE69D35" w:rsidP="62FD0A18">
      <w:r>
        <w:t xml:space="preserve">Advisors and advisees are encouraged to discuss these questions together at the beginning of their work together </w:t>
      </w:r>
      <w:r w:rsidR="59546B0C">
        <w:t xml:space="preserve">(at time of initial registration for FREN/ITAL/PORT/SPAN 994) </w:t>
      </w:r>
      <w:r>
        <w:t xml:space="preserve">and to revisit it </w:t>
      </w:r>
      <w:r w:rsidR="2B306798">
        <w:t>annu</w:t>
      </w:r>
      <w:r>
        <w:t>ally</w:t>
      </w:r>
      <w:r w:rsidR="22178576">
        <w:t xml:space="preserve"> or as often as needed</w:t>
      </w:r>
      <w:r>
        <w:t xml:space="preserve"> through the advisee’s graduation.</w:t>
      </w:r>
    </w:p>
    <w:p w14:paraId="44D01677" w14:textId="1BD1A60B" w:rsidR="28AB862C" w:rsidRDefault="28AB862C" w:rsidP="33B6BC81">
      <w:r>
        <w:t xml:space="preserve">If the student has co-chairs, </w:t>
      </w:r>
      <w:r w:rsidR="6372A044">
        <w:t xml:space="preserve">it would be a good idea to discuss these questions together as a group. </w:t>
      </w:r>
    </w:p>
    <w:p w14:paraId="6FCD00B8" w14:textId="29697853" w:rsidR="1BB81F85" w:rsidRDefault="1BB81F85" w:rsidP="07F3E072">
      <w:r>
        <w:t xml:space="preserve">Advisors and advisees may also find helpful resources here: </w:t>
      </w:r>
      <w:hyperlink r:id="rId4">
        <w:r w:rsidRPr="07F3E072">
          <w:rPr>
            <w:rStyle w:val="Hyperlink"/>
          </w:rPr>
          <w:t>https://cfe.unc.edu/mentoring/resources-for-graduate-student-mentees/</w:t>
        </w:r>
      </w:hyperlink>
      <w:r>
        <w:t xml:space="preserve"> </w:t>
      </w:r>
    </w:p>
    <w:p w14:paraId="099268EE" w14:textId="4AF547FA" w:rsidR="3F3AF17C" w:rsidRDefault="3F3AF17C" w:rsidP="3E8E48FF">
      <w:r>
        <w:t>----------------------------------------------------</w:t>
      </w:r>
    </w:p>
    <w:p w14:paraId="36FE6900" w14:textId="7CB3C39F" w:rsidR="3E8E48FF" w:rsidRDefault="3E8E48FF"/>
    <w:p w14:paraId="79244AA9" w14:textId="77777777" w:rsidR="00337C67" w:rsidRDefault="00337C67">
      <w:r>
        <w:t>How often will you meet? Will meetings occur on a regular schedule (e.g., every other Tuesday at 10am) or by appointment? If the latter, who will request the meeting?</w:t>
      </w:r>
    </w:p>
    <w:p w14:paraId="45F526BE" w14:textId="0F1228F1" w:rsidR="00337C67" w:rsidRDefault="00337C67"/>
    <w:p w14:paraId="46B9664A" w14:textId="71A461AD" w:rsidR="00337C67" w:rsidRDefault="00337C67">
      <w:r>
        <w:t xml:space="preserve">How will you communicate between meetings? On what timeline </w:t>
      </w:r>
      <w:r w:rsidR="77D73305">
        <w:t>(approximately</w:t>
      </w:r>
      <w:r w:rsidR="0ECD2EEB">
        <w:t>)</w:t>
      </w:r>
      <w:r w:rsidR="77D73305">
        <w:t xml:space="preserve"> </w:t>
      </w:r>
      <w:r>
        <w:t>will you expect each other to reply to emails or other communications?</w:t>
      </w:r>
    </w:p>
    <w:p w14:paraId="073172EA" w14:textId="77777777" w:rsidR="00337C67" w:rsidRDefault="00337C67"/>
    <w:p w14:paraId="5EF67A68" w14:textId="11FA46BB" w:rsidR="00337C67" w:rsidRDefault="00337C67">
      <w:r>
        <w:t xml:space="preserve">On what timeline will written work be submitted? Complete drafts (e.g., a full chapter) or smaller chunks? Approximately how many drafts will you work through together? </w:t>
      </w:r>
    </w:p>
    <w:p w14:paraId="3BC6F435" w14:textId="77777777" w:rsidR="00337C67" w:rsidRDefault="00337C67"/>
    <w:p w14:paraId="355DA6E6" w14:textId="45B30FFB" w:rsidR="522C6F7F" w:rsidRDefault="00337C67" w:rsidP="62FD0A18">
      <w:r>
        <w:t xml:space="preserve">On what timeline will the advisor provide feedback? What should the advisee know about the advisor’s feedback style? </w:t>
      </w:r>
      <w:r w:rsidR="4F872568">
        <w:t>About the a</w:t>
      </w:r>
      <w:r w:rsidR="522C6F7F">
        <w:t>mount of feedback</w:t>
      </w:r>
      <w:r w:rsidR="2A0E4835">
        <w:t xml:space="preserve"> they typically provide</w:t>
      </w:r>
      <w:r w:rsidR="522C6F7F">
        <w:t>?</w:t>
      </w:r>
      <w:r w:rsidR="6DABC4A5">
        <w:t xml:space="preserve"> </w:t>
      </w:r>
      <w:r w:rsidR="3B2CC83E">
        <w:t>What kind of feedback does the advisee find most helpful?</w:t>
      </w:r>
    </w:p>
    <w:p w14:paraId="5E75DE68" w14:textId="6AE2116C" w:rsidR="00337C67" w:rsidRDefault="00337C67"/>
    <w:p w14:paraId="7DC34DAC" w14:textId="20A1F308" w:rsidR="00337C67" w:rsidRDefault="00337C67">
      <w:r>
        <w:t>What other resources or advice can or should the advisee seek out</w:t>
      </w:r>
      <w:r w:rsidR="5826EFA5">
        <w:t xml:space="preserve"> for their academic writing</w:t>
      </w:r>
      <w:r>
        <w:t xml:space="preserve"> (e.g., Writing Center, librarians,</w:t>
      </w:r>
      <w:r w:rsidR="07A9B9FA">
        <w:t xml:space="preserve"> peers,</w:t>
      </w:r>
      <w:r>
        <w:t xml:space="preserve"> other committee members)? </w:t>
      </w:r>
      <w:r w:rsidR="783BA39D">
        <w:t>What types of materials can/should the advisee share with other committee members (e.g., bibliographies, prospectus drafts, chapter drafts, job search materials)</w:t>
      </w:r>
      <w:r w:rsidR="425C675D">
        <w:t>? W</w:t>
      </w:r>
      <w:r w:rsidR="783BA39D">
        <w:t xml:space="preserve">hen </w:t>
      </w:r>
      <w:r w:rsidR="7A06FF8B">
        <w:t xml:space="preserve">is it OK to </w:t>
      </w:r>
      <w:r w:rsidR="1C8B234B">
        <w:t>do so (e.g., anytime, after the advisor has provided first-round feedback, etc.)</w:t>
      </w:r>
      <w:r w:rsidR="7A06FF8B">
        <w:t>?</w:t>
      </w:r>
    </w:p>
    <w:p w14:paraId="22CC7238" w14:textId="1846977A" w:rsidR="00337C67" w:rsidRDefault="00337C67"/>
    <w:p w14:paraId="51C07BCF" w14:textId="6C17BBD2" w:rsidR="0312F5E0" w:rsidRDefault="25F22C4C" w:rsidP="3E8E48FF">
      <w:r>
        <w:t>Will the advisor provide f</w:t>
      </w:r>
      <w:r w:rsidR="0312F5E0">
        <w:t>eedback on fellowship applications, job materials, etc</w:t>
      </w:r>
      <w:r w:rsidR="3CC25A12">
        <w:t>.</w:t>
      </w:r>
      <w:r w:rsidR="0312F5E0">
        <w:t>?</w:t>
      </w:r>
      <w:r w:rsidR="3CC25A12">
        <w:t xml:space="preserve"> What other </w:t>
      </w:r>
      <w:r w:rsidR="29AFA359">
        <w:t>sources of advice and feedback can or should the advisee seek out on these items?</w:t>
      </w:r>
    </w:p>
    <w:p w14:paraId="23AB433D" w14:textId="391CDFD9" w:rsidR="62FD0A18" w:rsidRDefault="62FD0A18" w:rsidP="62FD0A18"/>
    <w:p w14:paraId="211A584A" w14:textId="47C55551" w:rsidR="26FD8799" w:rsidRDefault="26FD8799" w:rsidP="3E8E48FF">
      <w:r>
        <w:t xml:space="preserve">Map out </w:t>
      </w:r>
      <w:r w:rsidR="6FB7B10B">
        <w:t xml:space="preserve">a few </w:t>
      </w:r>
      <w:r>
        <w:t xml:space="preserve">goals for the year </w:t>
      </w:r>
      <w:r w:rsidR="594F2002">
        <w:t xml:space="preserve">ahead </w:t>
      </w:r>
      <w:r>
        <w:t>(goals for the advisee, goals for the advisor)</w:t>
      </w:r>
    </w:p>
    <w:p w14:paraId="192FA573" w14:textId="2756D0A4" w:rsidR="62FD0A18" w:rsidRDefault="62FD0A18" w:rsidP="62FD0A18"/>
    <w:p w14:paraId="76365F4C" w14:textId="490A9B49" w:rsidR="00337C67" w:rsidRDefault="00337C67">
      <w:r>
        <w:lastRenderedPageBreak/>
        <w:t xml:space="preserve">Map out together a </w:t>
      </w:r>
      <w:r w:rsidRPr="33B6BC81">
        <w:rPr>
          <w:b/>
          <w:bCs/>
        </w:rPr>
        <w:t>tentative</w:t>
      </w:r>
      <w:r>
        <w:t xml:space="preserve"> schedule for completing the PhD, with</w:t>
      </w:r>
      <w:r w:rsidR="1884C06D">
        <w:t xml:space="preserve"> provisional</w:t>
      </w:r>
      <w:r>
        <w:t xml:space="preserve"> target dates for major milestones (exam bibliography; PhD field exam; prospectus/prospectus defense; completing chapters; </w:t>
      </w:r>
      <w:r w:rsidR="00FD147B">
        <w:t xml:space="preserve">going on the job market (if seeking an academic job); </w:t>
      </w:r>
      <w:r w:rsidR="761E476F">
        <w:t xml:space="preserve">career research and exploration (if open to multiple career paths); </w:t>
      </w:r>
      <w:r>
        <w:t>dissertation defense.</w:t>
      </w:r>
    </w:p>
    <w:sectPr w:rsidR="0033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EA"/>
    <w:rsid w:val="00337C67"/>
    <w:rsid w:val="006B2AD8"/>
    <w:rsid w:val="007733FA"/>
    <w:rsid w:val="009F3052"/>
    <w:rsid w:val="00AC0128"/>
    <w:rsid w:val="00BB2F8A"/>
    <w:rsid w:val="00EA0BEA"/>
    <w:rsid w:val="00EA19B0"/>
    <w:rsid w:val="00EF5603"/>
    <w:rsid w:val="00FD147B"/>
    <w:rsid w:val="0312F5E0"/>
    <w:rsid w:val="035BDED5"/>
    <w:rsid w:val="03ACDD49"/>
    <w:rsid w:val="05E47A60"/>
    <w:rsid w:val="07A9B9FA"/>
    <w:rsid w:val="07F3E072"/>
    <w:rsid w:val="0E15FE02"/>
    <w:rsid w:val="0ECD2EEB"/>
    <w:rsid w:val="0F4E8C70"/>
    <w:rsid w:val="10CF77AE"/>
    <w:rsid w:val="1884C06D"/>
    <w:rsid w:val="1BB81F85"/>
    <w:rsid w:val="1C41AEE6"/>
    <w:rsid w:val="1C8B234B"/>
    <w:rsid w:val="1ECDB586"/>
    <w:rsid w:val="22178576"/>
    <w:rsid w:val="226D878D"/>
    <w:rsid w:val="25F22C4C"/>
    <w:rsid w:val="26FD8799"/>
    <w:rsid w:val="28AB862C"/>
    <w:rsid w:val="29AFA359"/>
    <w:rsid w:val="2A0E4835"/>
    <w:rsid w:val="2B306798"/>
    <w:rsid w:val="2DE69D35"/>
    <w:rsid w:val="33B6BC81"/>
    <w:rsid w:val="39E95943"/>
    <w:rsid w:val="3AC072B5"/>
    <w:rsid w:val="3B2CC83E"/>
    <w:rsid w:val="3B8529A4"/>
    <w:rsid w:val="3CC25A12"/>
    <w:rsid w:val="3E8E48FF"/>
    <w:rsid w:val="3F3AF17C"/>
    <w:rsid w:val="405A578D"/>
    <w:rsid w:val="41F627EE"/>
    <w:rsid w:val="425C675D"/>
    <w:rsid w:val="4441AD2B"/>
    <w:rsid w:val="46C99911"/>
    <w:rsid w:val="4F872568"/>
    <w:rsid w:val="522A1067"/>
    <w:rsid w:val="522C6F7F"/>
    <w:rsid w:val="561CCA4A"/>
    <w:rsid w:val="5826EFA5"/>
    <w:rsid w:val="584B02DB"/>
    <w:rsid w:val="594F2002"/>
    <w:rsid w:val="59546B0C"/>
    <w:rsid w:val="5D903C02"/>
    <w:rsid w:val="5E2998F5"/>
    <w:rsid w:val="62FD0A18"/>
    <w:rsid w:val="6372A044"/>
    <w:rsid w:val="684C418A"/>
    <w:rsid w:val="6DABC4A5"/>
    <w:rsid w:val="6FB7B10B"/>
    <w:rsid w:val="709B1B6E"/>
    <w:rsid w:val="761E476F"/>
    <w:rsid w:val="76B5FE1D"/>
    <w:rsid w:val="77B01A04"/>
    <w:rsid w:val="77D73305"/>
    <w:rsid w:val="783BA39D"/>
    <w:rsid w:val="78B1673E"/>
    <w:rsid w:val="7A06FF8B"/>
    <w:rsid w:val="7EECA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75D7"/>
  <w15:chartTrackingRefBased/>
  <w15:docId w15:val="{87FC5DBD-56B9-42AE-839A-4A8557A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e.unc.edu/mentoring/resources-for-graduate-student-men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Welch</dc:creator>
  <cp:keywords/>
  <dc:description/>
  <cp:lastModifiedBy>Jones, Oliver</cp:lastModifiedBy>
  <cp:revision>2</cp:revision>
  <cp:lastPrinted>2022-03-02T16:32:00Z</cp:lastPrinted>
  <dcterms:created xsi:type="dcterms:W3CDTF">2022-03-02T16:33:00Z</dcterms:created>
  <dcterms:modified xsi:type="dcterms:W3CDTF">2022-03-02T16:33:00Z</dcterms:modified>
</cp:coreProperties>
</file>