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7E34" w14:textId="5817E3C2" w:rsidR="009B030C" w:rsidRPr="008776AA" w:rsidRDefault="009B030C" w:rsidP="009B030C">
      <w:pPr>
        <w:pBdr>
          <w:between w:val="single" w:sz="4" w:space="1" w:color="auto"/>
        </w:pBdr>
        <w:spacing w:after="200" w:line="276" w:lineRule="auto"/>
        <w:jc w:val="center"/>
        <w:rPr>
          <w:rFonts w:ascii="Rockwell" w:hAnsi="Rockwell" w:cs="Arial"/>
          <w:b/>
          <w:sz w:val="32"/>
          <w:szCs w:val="32"/>
        </w:rPr>
      </w:pPr>
      <w:r w:rsidRPr="008776AA">
        <w:rPr>
          <w:rFonts w:ascii="Rockwell" w:hAnsi="Rockwell" w:cstheme="minorHAnsi"/>
          <w:b/>
          <w:sz w:val="32"/>
          <w:szCs w:val="32"/>
        </w:rPr>
        <w:t>Peer</w:t>
      </w:r>
      <w:r w:rsidR="009D3D50" w:rsidRPr="008776AA">
        <w:rPr>
          <w:rFonts w:ascii="Rockwell" w:hAnsi="Rockwell" w:cstheme="minorHAnsi"/>
          <w:b/>
          <w:sz w:val="32"/>
          <w:szCs w:val="32"/>
        </w:rPr>
        <w:t xml:space="preserve"> Faculty Teaching Observation Report</w:t>
      </w:r>
      <w:r w:rsidR="009D3D50" w:rsidRPr="008776AA">
        <w:rPr>
          <w:rFonts w:ascii="Rockwell" w:hAnsi="Rockwell" w:cs="Arial"/>
          <w:b/>
          <w:sz w:val="32"/>
          <w:szCs w:val="32"/>
        </w:rPr>
        <w:t xml:space="preserve"> </w:t>
      </w:r>
    </w:p>
    <w:tbl>
      <w:tblPr>
        <w:tblStyle w:val="TableGrid"/>
        <w:tblW w:w="11086" w:type="dxa"/>
        <w:tblLook w:val="04A0" w:firstRow="1" w:lastRow="0" w:firstColumn="1" w:lastColumn="0" w:noHBand="0" w:noVBand="1"/>
      </w:tblPr>
      <w:tblGrid>
        <w:gridCol w:w="1113"/>
        <w:gridCol w:w="867"/>
        <w:gridCol w:w="268"/>
        <w:gridCol w:w="973"/>
        <w:gridCol w:w="983"/>
        <w:gridCol w:w="452"/>
        <w:gridCol w:w="78"/>
        <w:gridCol w:w="438"/>
        <w:gridCol w:w="102"/>
        <w:gridCol w:w="344"/>
        <w:gridCol w:w="177"/>
        <w:gridCol w:w="2299"/>
        <w:gridCol w:w="355"/>
        <w:gridCol w:w="260"/>
        <w:gridCol w:w="757"/>
        <w:gridCol w:w="252"/>
        <w:gridCol w:w="220"/>
        <w:gridCol w:w="65"/>
        <w:gridCol w:w="112"/>
        <w:gridCol w:w="88"/>
        <w:gridCol w:w="600"/>
        <w:gridCol w:w="283"/>
      </w:tblGrid>
      <w:tr w:rsidR="009B030C" w:rsidRPr="008608AA" w14:paraId="228AF336" w14:textId="77777777" w:rsidTr="008608AA">
        <w:trPr>
          <w:gridAfter w:val="4"/>
          <w:wAfter w:w="1083" w:type="dxa"/>
          <w:trHeight w:hRule="exact" w:val="484"/>
        </w:trPr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A5F6B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Faculty Member Name and Department:</w:t>
            </w:r>
          </w:p>
        </w:tc>
        <w:tc>
          <w:tcPr>
            <w:tcW w:w="5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B4D22" w14:textId="77777777" w:rsidR="009B030C" w:rsidRPr="008608AA" w:rsidRDefault="00FE5D3A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0"/>
          </w:p>
        </w:tc>
      </w:tr>
      <w:tr w:rsidR="009B030C" w:rsidRPr="008608AA" w14:paraId="6746546A" w14:textId="77777777" w:rsidTr="008608AA">
        <w:trPr>
          <w:gridAfter w:val="4"/>
          <w:wAfter w:w="1083" w:type="dxa"/>
          <w:trHeight w:hRule="exact" w:val="484"/>
        </w:trPr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62C" w14:textId="77777777" w:rsidR="009B030C" w:rsidRPr="008608AA" w:rsidRDefault="009B030C" w:rsidP="009F5B33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 xml:space="preserve">Evaluator Name, Title </w:t>
            </w:r>
            <w:r w:rsidR="009F5B33" w:rsidRPr="008608AA">
              <w:rPr>
                <w:rFonts w:cstheme="minorHAnsi"/>
                <w:sz w:val="24"/>
                <w:szCs w:val="24"/>
              </w:rPr>
              <w:t>and</w:t>
            </w:r>
            <w:r w:rsidRPr="008608AA">
              <w:rPr>
                <w:rFonts w:cstheme="minorHAnsi"/>
                <w:sz w:val="24"/>
                <w:szCs w:val="24"/>
              </w:rPr>
              <w:t xml:space="preserve"> Department:</w:t>
            </w:r>
          </w:p>
        </w:tc>
        <w:tc>
          <w:tcPr>
            <w:tcW w:w="5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251BC" w14:textId="77777777" w:rsidR="009B030C" w:rsidRPr="008608AA" w:rsidRDefault="00FE5D3A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1"/>
          </w:p>
        </w:tc>
      </w:tr>
      <w:tr w:rsidR="008776AA" w:rsidRPr="008608AA" w14:paraId="697275FB" w14:textId="77777777" w:rsidTr="008608AA">
        <w:trPr>
          <w:trHeight w:hRule="exact" w:val="484"/>
        </w:trPr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6C4E" w14:textId="77777777" w:rsidR="008776AA" w:rsidRPr="008608AA" w:rsidRDefault="008776AA" w:rsidP="009B030C">
            <w:pPr>
              <w:rPr>
                <w:rFonts w:cstheme="minorHAnsi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Signature of Faculty Evaluator:</w:t>
            </w:r>
          </w:p>
        </w:tc>
        <w:tc>
          <w:tcPr>
            <w:tcW w:w="67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D332E" w14:textId="1A4856C9" w:rsidR="008776AA" w:rsidRPr="008608AA" w:rsidRDefault="008776AA" w:rsidP="009B030C">
            <w:pPr>
              <w:rPr>
                <w:rFonts w:cstheme="minorHAnsi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6027" w14:textId="77777777" w:rsidR="008776AA" w:rsidRPr="008608AA" w:rsidRDefault="008776AA" w:rsidP="009B030C">
            <w:pPr>
              <w:rPr>
                <w:rFonts w:cstheme="minorHAnsi"/>
                <w:szCs w:val="24"/>
              </w:rPr>
            </w:pPr>
          </w:p>
        </w:tc>
      </w:tr>
      <w:tr w:rsidR="009B030C" w:rsidRPr="008608AA" w14:paraId="199CD9DA" w14:textId="77777777" w:rsidTr="008608AA">
        <w:trPr>
          <w:gridAfter w:val="1"/>
          <w:wAfter w:w="283" w:type="dxa"/>
          <w:trHeight w:hRule="exact" w:val="484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518C4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F757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79CF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AC54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30C" w:rsidRPr="008608AA" w14:paraId="37650B5C" w14:textId="77777777" w:rsidTr="008608AA">
        <w:trPr>
          <w:gridAfter w:val="3"/>
          <w:wAfter w:w="971" w:type="dxa"/>
          <w:trHeight w:hRule="exact" w:val="484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30AD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Full Name of Course:</w:t>
            </w:r>
          </w:p>
        </w:tc>
        <w:tc>
          <w:tcPr>
            <w:tcW w:w="33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E2455" w14:textId="27140C7F" w:rsidR="009B030C" w:rsidRPr="008608AA" w:rsidRDefault="00473EF9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8776AA" w:rsidRPr="008608AA">
              <w:rPr>
                <w:rFonts w:cstheme="minorHAnsi"/>
                <w:szCs w:val="24"/>
              </w:rPr>
              <w:t> </w:t>
            </w:r>
            <w:r w:rsidR="008776AA" w:rsidRPr="008608AA">
              <w:rPr>
                <w:rFonts w:cstheme="minorHAnsi"/>
                <w:szCs w:val="24"/>
              </w:rPr>
              <w:t> </w:t>
            </w:r>
            <w:r w:rsidR="008776AA" w:rsidRPr="008608AA">
              <w:rPr>
                <w:rFonts w:cstheme="minorHAnsi"/>
                <w:szCs w:val="24"/>
              </w:rPr>
              <w:t> </w:t>
            </w:r>
            <w:r w:rsidR="008776AA" w:rsidRPr="008608AA">
              <w:rPr>
                <w:rFonts w:cstheme="minorHAnsi"/>
                <w:szCs w:val="24"/>
              </w:rPr>
              <w:t> </w:t>
            </w:r>
            <w:r w:rsidR="008776AA" w:rsidRPr="008608AA">
              <w:rPr>
                <w:rFonts w:cstheme="minorHAnsi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8F4B" w14:textId="77777777" w:rsidR="009B030C" w:rsidRPr="008608AA" w:rsidRDefault="009B030C" w:rsidP="008776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Course Dept. and Number: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A15DA" w14:textId="77777777" w:rsidR="009B030C" w:rsidRPr="008608AA" w:rsidRDefault="00473EF9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3"/>
          </w:p>
        </w:tc>
      </w:tr>
      <w:tr w:rsidR="009B030C" w:rsidRPr="008608AA" w14:paraId="62D7BCA4" w14:textId="77777777" w:rsidTr="008608AA">
        <w:trPr>
          <w:gridAfter w:val="5"/>
          <w:wAfter w:w="1148" w:type="dxa"/>
          <w:trHeight w:hRule="exact" w:val="484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A6FB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FCDDD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7998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A7BAE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5B33" w:rsidRPr="008608AA" w14:paraId="266C5815" w14:textId="77777777" w:rsidTr="008608AA">
        <w:trPr>
          <w:gridAfter w:val="2"/>
          <w:wAfter w:w="883" w:type="dxa"/>
          <w:trHeight w:hRule="exact" w:val="484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D84B" w14:textId="77777777" w:rsidR="009F5B33" w:rsidRPr="008608AA" w:rsidRDefault="009F5B33" w:rsidP="00E338D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Date of Observation:</w:t>
            </w:r>
          </w:p>
        </w:tc>
        <w:tc>
          <w:tcPr>
            <w:tcW w:w="3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25A43" w14:textId="77777777" w:rsidR="009F5B33" w:rsidRPr="008608AA" w:rsidRDefault="00473EF9" w:rsidP="00E338D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5B33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9F5B33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8BD6" w14:textId="77777777" w:rsidR="009F5B33" w:rsidRPr="008608AA" w:rsidRDefault="009F5B33" w:rsidP="008776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Time of Observation:</w:t>
            </w:r>
          </w:p>
        </w:tc>
        <w:tc>
          <w:tcPr>
            <w:tcW w:w="2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863B" w14:textId="77777777" w:rsidR="009F5B33" w:rsidRPr="008608AA" w:rsidRDefault="00473EF9" w:rsidP="00E338D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B33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9F5B33" w:rsidRPr="008608AA">
              <w:rPr>
                <w:rFonts w:cstheme="minorHAnsi"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sz w:val="24"/>
                <w:szCs w:val="24"/>
              </w:rPr>
              <w:t> </w:t>
            </w:r>
            <w:r w:rsidR="009F5B33" w:rsidRPr="008608AA">
              <w:rPr>
                <w:rFonts w:cstheme="minorHAnsi"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</w:p>
        </w:tc>
      </w:tr>
      <w:tr w:rsidR="009F5B33" w:rsidRPr="008608AA" w14:paraId="66E279CA" w14:textId="77777777" w:rsidTr="008608AA">
        <w:trPr>
          <w:gridAfter w:val="5"/>
          <w:wAfter w:w="1148" w:type="dxa"/>
          <w:trHeight w:hRule="exact" w:val="484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DE85" w14:textId="77777777" w:rsidR="009F5B33" w:rsidRPr="008608AA" w:rsidRDefault="009F5B33" w:rsidP="009B030C">
            <w:pPr>
              <w:rPr>
                <w:rFonts w:cstheme="minorHAnsi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45355" w14:textId="77777777" w:rsidR="009F5B33" w:rsidRPr="008608AA" w:rsidRDefault="009F5B33" w:rsidP="009B030C">
            <w:pPr>
              <w:rPr>
                <w:rFonts w:cstheme="minorHAnsi"/>
                <w:szCs w:val="24"/>
              </w:rPr>
            </w:pPr>
          </w:p>
        </w:tc>
        <w:tc>
          <w:tcPr>
            <w:tcW w:w="40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B480" w14:textId="77777777" w:rsidR="009F5B33" w:rsidRPr="008608AA" w:rsidRDefault="009F5B33" w:rsidP="009F5B33">
            <w:pPr>
              <w:rPr>
                <w:rFonts w:cstheme="minorHAnsi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927D6C" w14:textId="77777777" w:rsidR="009F5B33" w:rsidRPr="008608AA" w:rsidRDefault="009F5B33" w:rsidP="009B030C">
            <w:pPr>
              <w:rPr>
                <w:rFonts w:cstheme="minorHAnsi"/>
                <w:szCs w:val="24"/>
              </w:rPr>
            </w:pPr>
          </w:p>
        </w:tc>
      </w:tr>
      <w:tr w:rsidR="009B030C" w:rsidRPr="008608AA" w14:paraId="65D4701B" w14:textId="77777777" w:rsidTr="008608AA">
        <w:trPr>
          <w:gridAfter w:val="3"/>
          <w:wAfter w:w="971" w:type="dxa"/>
          <w:trHeight w:hRule="exact" w:val="484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72742" w14:textId="77777777" w:rsidR="009B030C" w:rsidRPr="008608AA" w:rsidRDefault="009F5B33" w:rsidP="009F5B33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Location</w:t>
            </w:r>
            <w:r w:rsidR="009B030C" w:rsidRPr="008608A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BF88" w14:textId="77777777" w:rsidR="009B030C" w:rsidRPr="008608AA" w:rsidRDefault="00473EF9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noProof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4"/>
          </w:p>
        </w:tc>
        <w:tc>
          <w:tcPr>
            <w:tcW w:w="37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92DA" w14:textId="77777777" w:rsidR="009B030C" w:rsidRPr="008608AA" w:rsidRDefault="009B030C" w:rsidP="008776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 xml:space="preserve">Number of </w:t>
            </w:r>
            <w:r w:rsidR="009F5B33" w:rsidRPr="008608AA">
              <w:rPr>
                <w:rFonts w:cstheme="minorHAnsi"/>
                <w:sz w:val="24"/>
                <w:szCs w:val="24"/>
              </w:rPr>
              <w:t>S</w:t>
            </w:r>
            <w:r w:rsidRPr="008608AA">
              <w:rPr>
                <w:rFonts w:cstheme="minorHAnsi"/>
                <w:sz w:val="24"/>
                <w:szCs w:val="24"/>
              </w:rPr>
              <w:t>tudents in Attendance: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FBC37" w14:textId="77777777" w:rsidR="009B030C" w:rsidRPr="008608AA" w:rsidRDefault="00473EF9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608AA">
              <w:rPr>
                <w:rFonts w:cstheme="minorHAnsi"/>
                <w:szCs w:val="24"/>
              </w:rPr>
            </w:r>
            <w:r w:rsidRPr="008608AA">
              <w:rPr>
                <w:rFonts w:cstheme="minorHAnsi"/>
                <w:szCs w:val="24"/>
              </w:rPr>
              <w:fldChar w:fldCharType="separate"/>
            </w:r>
            <w:r w:rsidR="009B030C" w:rsidRPr="008608AA">
              <w:rPr>
                <w:rFonts w:cstheme="minorHAnsi"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sz w:val="24"/>
                <w:szCs w:val="24"/>
              </w:rPr>
              <w:t> </w:t>
            </w:r>
            <w:r w:rsidR="009B030C" w:rsidRPr="008608AA">
              <w:rPr>
                <w:rFonts w:cstheme="minorHAnsi"/>
                <w:sz w:val="24"/>
                <w:szCs w:val="24"/>
              </w:rPr>
              <w:t> </w:t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5"/>
          </w:p>
        </w:tc>
      </w:tr>
      <w:tr w:rsidR="009B030C" w:rsidRPr="008608AA" w14:paraId="0C7993DD" w14:textId="77777777" w:rsidTr="008608AA">
        <w:trPr>
          <w:gridAfter w:val="1"/>
          <w:wAfter w:w="283" w:type="dxa"/>
          <w:trHeight w:hRule="exact" w:val="484"/>
        </w:trPr>
        <w:tc>
          <w:tcPr>
            <w:tcW w:w="5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ABD4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ACB2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09D8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30C" w:rsidRPr="008608AA" w14:paraId="5B49B32D" w14:textId="77777777" w:rsidTr="008608AA">
        <w:trPr>
          <w:gridAfter w:val="1"/>
          <w:wAfter w:w="283" w:type="dxa"/>
          <w:trHeight w:hRule="exact" w:val="48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4A72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4"/>
                <w:szCs w:val="24"/>
              </w:rPr>
              <w:t>Class Enrollment:</w:t>
            </w:r>
          </w:p>
        </w:tc>
        <w:tc>
          <w:tcPr>
            <w:tcW w:w="88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C3FF" w14:textId="77777777" w:rsidR="009B030C" w:rsidRPr="008608AA" w:rsidRDefault="00473EF9" w:rsidP="009B030C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608AA" w:rsidRPr="008608AA">
              <w:rPr>
                <w:rFonts w:cstheme="minorHAnsi"/>
                <w:szCs w:val="24"/>
              </w:rPr>
            </w:r>
            <w:r w:rsidR="008608AA"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6"/>
            <w:r w:rsidR="009B030C" w:rsidRPr="008608AA">
              <w:rPr>
                <w:rFonts w:cstheme="minorHAnsi"/>
                <w:sz w:val="24"/>
                <w:szCs w:val="24"/>
              </w:rPr>
              <w:t xml:space="preserve"> 25 or fewer   </w:t>
            </w: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608AA" w:rsidRPr="008608AA">
              <w:rPr>
                <w:rFonts w:cstheme="minorHAnsi"/>
                <w:szCs w:val="24"/>
              </w:rPr>
            </w:r>
            <w:r w:rsidR="008608AA"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7"/>
            <w:r w:rsidR="009B030C" w:rsidRPr="008608AA">
              <w:rPr>
                <w:rFonts w:cstheme="minorHAnsi"/>
                <w:sz w:val="24"/>
                <w:szCs w:val="24"/>
              </w:rPr>
              <w:t xml:space="preserve"> 26 to 50   </w:t>
            </w: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608AA" w:rsidRPr="008608AA">
              <w:rPr>
                <w:rFonts w:cstheme="minorHAnsi"/>
                <w:szCs w:val="24"/>
              </w:rPr>
            </w:r>
            <w:r w:rsidR="008608AA"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8"/>
            <w:r w:rsidR="009B030C" w:rsidRPr="008608AA">
              <w:rPr>
                <w:rFonts w:cstheme="minorHAnsi"/>
                <w:sz w:val="24"/>
                <w:szCs w:val="24"/>
              </w:rPr>
              <w:t xml:space="preserve"> 51</w:t>
            </w:r>
            <w:r w:rsidR="00C37F08" w:rsidRPr="008608AA">
              <w:rPr>
                <w:rFonts w:cstheme="minorHAnsi"/>
                <w:sz w:val="24"/>
                <w:szCs w:val="24"/>
              </w:rPr>
              <w:t xml:space="preserve"> </w:t>
            </w:r>
            <w:r w:rsidR="009B030C" w:rsidRPr="008608AA">
              <w:rPr>
                <w:rFonts w:cstheme="minorHAnsi"/>
                <w:sz w:val="24"/>
                <w:szCs w:val="24"/>
              </w:rPr>
              <w:t xml:space="preserve">to 100   </w:t>
            </w:r>
            <w:r w:rsidRPr="008608AA">
              <w:rPr>
                <w:rFonts w:cstheme="minorHAns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B030C" w:rsidRPr="008608A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608AA" w:rsidRPr="008608AA">
              <w:rPr>
                <w:rFonts w:cstheme="minorHAnsi"/>
                <w:szCs w:val="24"/>
              </w:rPr>
            </w:r>
            <w:r w:rsidR="008608AA" w:rsidRPr="008608AA">
              <w:rPr>
                <w:rFonts w:cstheme="minorHAnsi"/>
                <w:szCs w:val="24"/>
              </w:rPr>
              <w:fldChar w:fldCharType="separate"/>
            </w:r>
            <w:r w:rsidRPr="008608AA">
              <w:rPr>
                <w:rFonts w:cstheme="minorHAnsi"/>
                <w:szCs w:val="24"/>
              </w:rPr>
              <w:fldChar w:fldCharType="end"/>
            </w:r>
            <w:bookmarkEnd w:id="9"/>
            <w:r w:rsidR="009B030C" w:rsidRPr="008608AA">
              <w:rPr>
                <w:rFonts w:cstheme="minorHAnsi"/>
                <w:sz w:val="24"/>
                <w:szCs w:val="24"/>
              </w:rPr>
              <w:t xml:space="preserve"> over 100 </w:t>
            </w:r>
          </w:p>
        </w:tc>
      </w:tr>
      <w:tr w:rsidR="009B030C" w:rsidRPr="008608AA" w14:paraId="5EF16373" w14:textId="77777777" w:rsidTr="008608AA">
        <w:trPr>
          <w:gridAfter w:val="1"/>
          <w:wAfter w:w="283" w:type="dxa"/>
          <w:trHeight w:hRule="exact" w:val="484"/>
        </w:trPr>
        <w:tc>
          <w:tcPr>
            <w:tcW w:w="52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9F43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A5FA" w14:textId="77777777" w:rsidR="009B030C" w:rsidRPr="008608AA" w:rsidRDefault="009B030C" w:rsidP="009B03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30C" w:rsidRPr="008608AA" w14:paraId="4A4FB43C" w14:textId="77777777" w:rsidTr="008608AA">
        <w:trPr>
          <w:gridAfter w:val="1"/>
          <w:wAfter w:w="283" w:type="dxa"/>
          <w:trHeight w:hRule="exact" w:val="910"/>
        </w:trPr>
        <w:tc>
          <w:tcPr>
            <w:tcW w:w="108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8127E3" w14:textId="77777777" w:rsidR="00FE5D3A" w:rsidRPr="008608AA" w:rsidRDefault="009B030C" w:rsidP="009B030C">
            <w:pPr>
              <w:rPr>
                <w:rFonts w:cstheme="minorHAnsi"/>
                <w:sz w:val="20"/>
                <w:szCs w:val="20"/>
              </w:rPr>
            </w:pPr>
            <w:r w:rsidRPr="008608AA">
              <w:rPr>
                <w:rFonts w:cstheme="minorHAnsi"/>
                <w:sz w:val="20"/>
                <w:szCs w:val="20"/>
              </w:rPr>
              <w:t>Comments (including type of teaching being observed, extent and nature of class interaction, and a critical evaluation</w:t>
            </w:r>
            <w:r w:rsidR="00FE5D3A" w:rsidRPr="008608AA">
              <w:rPr>
                <w:rFonts w:cstheme="minorHAnsi"/>
                <w:sz w:val="20"/>
                <w:szCs w:val="20"/>
              </w:rPr>
              <w:t>).</w:t>
            </w:r>
          </w:p>
          <w:p w14:paraId="0EE42C00" w14:textId="77777777" w:rsidR="00983022" w:rsidRPr="008608AA" w:rsidRDefault="009D3D50" w:rsidP="009B030C">
            <w:pPr>
              <w:rPr>
                <w:rFonts w:cstheme="minorHAnsi"/>
                <w:sz w:val="20"/>
                <w:szCs w:val="20"/>
              </w:rPr>
            </w:pPr>
            <w:r w:rsidRPr="008608AA">
              <w:rPr>
                <w:rFonts w:cstheme="minorHAnsi"/>
                <w:sz w:val="20"/>
                <w:szCs w:val="20"/>
              </w:rPr>
              <w:t>If you wish to use a rating s</w:t>
            </w:r>
            <w:r w:rsidR="004E1738" w:rsidRPr="008608AA">
              <w:rPr>
                <w:rFonts w:cstheme="minorHAnsi"/>
                <w:sz w:val="20"/>
                <w:szCs w:val="20"/>
              </w:rPr>
              <w:t>cale, please define each rating point.</w:t>
            </w:r>
            <w:r w:rsidRPr="008608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78AB47" w14:textId="77777777" w:rsidR="009B030C" w:rsidRPr="008608AA" w:rsidRDefault="00617016" w:rsidP="00983022">
            <w:pPr>
              <w:rPr>
                <w:rFonts w:cstheme="minorHAnsi"/>
                <w:sz w:val="24"/>
                <w:szCs w:val="24"/>
              </w:rPr>
            </w:pPr>
            <w:r w:rsidRPr="008608AA">
              <w:rPr>
                <w:rFonts w:cstheme="minorHAnsi"/>
                <w:sz w:val="20"/>
                <w:szCs w:val="20"/>
              </w:rPr>
              <w:t xml:space="preserve">You may attach an </w:t>
            </w:r>
            <w:r w:rsidR="00983022" w:rsidRPr="008608AA">
              <w:rPr>
                <w:rFonts w:cstheme="minorHAnsi"/>
                <w:sz w:val="20"/>
                <w:szCs w:val="20"/>
              </w:rPr>
              <w:t>additional or separate document.</w:t>
            </w:r>
          </w:p>
        </w:tc>
      </w:tr>
    </w:tbl>
    <w:p w14:paraId="3648960E" w14:textId="487311DB" w:rsidR="00400A73" w:rsidRDefault="00FE5D3A" w:rsidP="00A76125">
      <w:pP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</w:p>
    <w:p w14:paraId="2C7C6DA1" w14:textId="3E3299F1" w:rsidR="00FE5D3A" w:rsidRDefault="00FE5D3A" w:rsidP="00A76125">
      <w:r>
        <w:fldChar w:fldCharType="end"/>
      </w:r>
      <w:bookmarkEnd w:id="10"/>
    </w:p>
    <w:sectPr w:rsidR="00FE5D3A" w:rsidSect="009B030C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58E3" w14:textId="77777777" w:rsidR="00C50FC0" w:rsidRDefault="00C50FC0" w:rsidP="00634464">
      <w:r>
        <w:separator/>
      </w:r>
    </w:p>
  </w:endnote>
  <w:endnote w:type="continuationSeparator" w:id="0">
    <w:p w14:paraId="4114FDBD" w14:textId="77777777" w:rsidR="00C50FC0" w:rsidRDefault="00C50FC0" w:rsidP="006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2BB4" w14:textId="66917248" w:rsidR="00000EFC" w:rsidRPr="0013066D" w:rsidRDefault="0013066D" w:rsidP="0013066D">
    <w:pPr>
      <w:pStyle w:val="Footer"/>
      <w:jc w:val="right"/>
      <w:rPr>
        <w:rFonts w:ascii="Arial" w:hAnsi="Arial" w:cs="Arial"/>
        <w:i/>
        <w:sz w:val="20"/>
        <w:szCs w:val="20"/>
      </w:rPr>
    </w:pPr>
    <w:r w:rsidRPr="0013066D">
      <w:rPr>
        <w:rFonts w:ascii="Arial" w:hAnsi="Arial" w:cs="Arial"/>
        <w:i/>
        <w:sz w:val="20"/>
        <w:szCs w:val="20"/>
      </w:rPr>
      <w:t xml:space="preserve">Modified </w:t>
    </w:r>
    <w:r w:rsidR="008776AA">
      <w:rPr>
        <w:rFonts w:ascii="Arial" w:hAnsi="Arial" w:cs="Arial"/>
        <w:i/>
        <w:sz w:val="20"/>
        <w:szCs w:val="20"/>
      </w:rPr>
      <w:t>September 30</w:t>
    </w:r>
    <w:r w:rsidRPr="0013066D">
      <w:rPr>
        <w:rFonts w:ascii="Arial" w:hAnsi="Arial" w:cs="Arial"/>
        <w:i/>
        <w:sz w:val="20"/>
        <w:szCs w:val="20"/>
      </w:rPr>
      <w:t>, 20</w:t>
    </w:r>
    <w:r w:rsidR="008776AA">
      <w:rPr>
        <w:rFonts w:ascii="Arial" w:hAnsi="Arial" w:cs="Arial"/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0D8B" w14:textId="77777777" w:rsidR="00C50FC0" w:rsidRDefault="00C50FC0" w:rsidP="00634464">
      <w:r>
        <w:separator/>
      </w:r>
    </w:p>
  </w:footnote>
  <w:footnote w:type="continuationSeparator" w:id="0">
    <w:p w14:paraId="65434766" w14:textId="77777777" w:rsidR="00C50FC0" w:rsidRDefault="00C50FC0" w:rsidP="0063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FD98" w14:textId="4D4F5E71" w:rsidR="008776AA" w:rsidRDefault="008776AA" w:rsidP="008776AA">
    <w:pPr>
      <w:pStyle w:val="Header"/>
      <w:jc w:val="center"/>
    </w:pPr>
    <w:r>
      <w:rPr>
        <w:noProof/>
      </w:rPr>
      <w:drawing>
        <wp:inline distT="0" distB="0" distL="0" distR="0" wp14:anchorId="0E713BAE" wp14:editId="13D6A9BD">
          <wp:extent cx="2453840" cy="312420"/>
          <wp:effectExtent l="0" t="0" r="381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35" cy="3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6FD46" w14:textId="77777777" w:rsidR="008776AA" w:rsidRDefault="00877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77"/>
    <w:rsid w:val="00000EFC"/>
    <w:rsid w:val="000049C7"/>
    <w:rsid w:val="00026AFD"/>
    <w:rsid w:val="0007024A"/>
    <w:rsid w:val="0013066D"/>
    <w:rsid w:val="001572ED"/>
    <w:rsid w:val="00172ED9"/>
    <w:rsid w:val="00176419"/>
    <w:rsid w:val="001A5CAB"/>
    <w:rsid w:val="001B721F"/>
    <w:rsid w:val="002146F2"/>
    <w:rsid w:val="0022236C"/>
    <w:rsid w:val="00244F08"/>
    <w:rsid w:val="003164A9"/>
    <w:rsid w:val="00337C23"/>
    <w:rsid w:val="0034263C"/>
    <w:rsid w:val="00390941"/>
    <w:rsid w:val="0039221F"/>
    <w:rsid w:val="003F3890"/>
    <w:rsid w:val="00400A73"/>
    <w:rsid w:val="0040799C"/>
    <w:rsid w:val="00473EF9"/>
    <w:rsid w:val="004E1738"/>
    <w:rsid w:val="005E536B"/>
    <w:rsid w:val="00617016"/>
    <w:rsid w:val="00631377"/>
    <w:rsid w:val="00634464"/>
    <w:rsid w:val="006B49A8"/>
    <w:rsid w:val="00706D3F"/>
    <w:rsid w:val="00746AC6"/>
    <w:rsid w:val="007E015E"/>
    <w:rsid w:val="008608AA"/>
    <w:rsid w:val="008610D0"/>
    <w:rsid w:val="00870A80"/>
    <w:rsid w:val="008776AA"/>
    <w:rsid w:val="00895078"/>
    <w:rsid w:val="00983022"/>
    <w:rsid w:val="009B030C"/>
    <w:rsid w:val="009B1B96"/>
    <w:rsid w:val="009C3AA0"/>
    <w:rsid w:val="009C5785"/>
    <w:rsid w:val="009D3D50"/>
    <w:rsid w:val="009E0053"/>
    <w:rsid w:val="009E28ED"/>
    <w:rsid w:val="009F5B33"/>
    <w:rsid w:val="00A3472B"/>
    <w:rsid w:val="00A76125"/>
    <w:rsid w:val="00B233B3"/>
    <w:rsid w:val="00B92813"/>
    <w:rsid w:val="00BE0934"/>
    <w:rsid w:val="00BF59F7"/>
    <w:rsid w:val="00C37F08"/>
    <w:rsid w:val="00C50FC0"/>
    <w:rsid w:val="00C80B36"/>
    <w:rsid w:val="00C93A7E"/>
    <w:rsid w:val="00CD0513"/>
    <w:rsid w:val="00CF29FF"/>
    <w:rsid w:val="00DD5F42"/>
    <w:rsid w:val="00DF6298"/>
    <w:rsid w:val="00E20A07"/>
    <w:rsid w:val="00E338DC"/>
    <w:rsid w:val="00FB31D8"/>
    <w:rsid w:val="00FC576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8ED50"/>
  <w15:docId w15:val="{4C6764F3-8C8C-4CF8-98C7-DF7A108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2B8-FB17-43AB-8984-1C89559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Whitney C</dc:creator>
  <cp:lastModifiedBy>Lopez-Chen, Nefi</cp:lastModifiedBy>
  <cp:revision>3</cp:revision>
  <cp:lastPrinted>2012-02-23T22:40:00Z</cp:lastPrinted>
  <dcterms:created xsi:type="dcterms:W3CDTF">2021-09-30T15:03:00Z</dcterms:created>
  <dcterms:modified xsi:type="dcterms:W3CDTF">2021-09-30T15:05:00Z</dcterms:modified>
</cp:coreProperties>
</file>