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D912" w14:textId="1F9391A5" w:rsidR="009F3052" w:rsidRDefault="009F3052" w:rsidP="00EF0A20">
      <w:pPr>
        <w:pBdr>
          <w:bottom w:val="single" w:sz="12" w:space="1" w:color="auto"/>
        </w:pBdr>
      </w:pPr>
    </w:p>
    <w:p w14:paraId="0FB4A110" w14:textId="18A61D9F" w:rsidR="00EF0A20" w:rsidRDefault="00EF0A20" w:rsidP="00EF0A20">
      <w:r>
        <w:t>Professional accomplishments over the past year</w:t>
      </w:r>
    </w:p>
    <w:p w14:paraId="37CB09CB" w14:textId="3478435B" w:rsidR="00EF0A20" w:rsidRDefault="00EF0A20" w:rsidP="00EF0A20"/>
    <w:p w14:paraId="04BCD8C6" w14:textId="5BD4C7D2" w:rsidR="00EF0A20" w:rsidRDefault="00EF0A20" w:rsidP="00EF0A20"/>
    <w:p w14:paraId="0D029D5B" w14:textId="385B6C46" w:rsidR="00EF0A20" w:rsidRDefault="00EF0A20" w:rsidP="00EF0A20"/>
    <w:p w14:paraId="26558675" w14:textId="3A1405DB" w:rsidR="00EF0A20" w:rsidRDefault="00EF0A20" w:rsidP="00EF0A20"/>
    <w:p w14:paraId="2D3163BF" w14:textId="5ACC7146" w:rsidR="00EF0A20" w:rsidRDefault="00EF0A20" w:rsidP="00EF0A20"/>
    <w:p w14:paraId="702270EE" w14:textId="745346E1" w:rsidR="00EF0A20" w:rsidRDefault="00EF0A20" w:rsidP="00EF0A20"/>
    <w:p w14:paraId="7371EB28" w14:textId="77777777" w:rsidR="00EF0A20" w:rsidRDefault="00EF0A20" w:rsidP="00EF0A20">
      <w:pPr>
        <w:pBdr>
          <w:bottom w:val="single" w:sz="12" w:space="1" w:color="auto"/>
        </w:pBdr>
      </w:pPr>
    </w:p>
    <w:p w14:paraId="74576526" w14:textId="2328F8F2" w:rsidR="00EF0A20" w:rsidRDefault="00EF0A20" w:rsidP="00EF0A20">
      <w:r>
        <w:t>Teaching/service/research goals for next year</w:t>
      </w:r>
    </w:p>
    <w:p w14:paraId="75E314B5" w14:textId="239E57D2" w:rsidR="00EF0A20" w:rsidRDefault="00EF0A20" w:rsidP="00EF0A20"/>
    <w:p w14:paraId="0C9BD4B4" w14:textId="513BC6D2" w:rsidR="00EF0A20" w:rsidRDefault="00EF0A20" w:rsidP="00EF0A20"/>
    <w:p w14:paraId="7D47406D" w14:textId="317F8325" w:rsidR="00EF0A20" w:rsidRDefault="00EF0A20" w:rsidP="00EF0A20"/>
    <w:p w14:paraId="03D6EB80" w14:textId="671544CC" w:rsidR="00EF0A20" w:rsidRDefault="00EF0A20" w:rsidP="00EF0A20"/>
    <w:p w14:paraId="35FD21E6" w14:textId="4B0A3B96" w:rsidR="00EF0A20" w:rsidRDefault="00EF0A20" w:rsidP="00EF0A20"/>
    <w:p w14:paraId="629CCAD2" w14:textId="341DD89F" w:rsidR="00EF0A20" w:rsidRDefault="00EF0A20" w:rsidP="00EF0A20"/>
    <w:p w14:paraId="780C08AD" w14:textId="00B5C88B" w:rsidR="00EF0A20" w:rsidRDefault="00EF0A20" w:rsidP="00EF0A20"/>
    <w:p w14:paraId="68A75957" w14:textId="77777777" w:rsidR="00EF0A20" w:rsidRDefault="00EF0A20" w:rsidP="00EF0A20">
      <w:pPr>
        <w:pBdr>
          <w:bottom w:val="single" w:sz="12" w:space="1" w:color="auto"/>
        </w:pBdr>
      </w:pPr>
    </w:p>
    <w:p w14:paraId="771B4674" w14:textId="6FD9362E" w:rsidR="00EF0A20" w:rsidRDefault="00EF0A20" w:rsidP="00EF0A20">
      <w:r>
        <w:t>Longer-term professional goals (skills to improve, resources to access, opportunities to explore</w:t>
      </w:r>
      <w:bookmarkStart w:id="0" w:name="_GoBack"/>
      <w:bookmarkEnd w:id="0"/>
      <w:r>
        <w:t>)</w:t>
      </w:r>
    </w:p>
    <w:p w14:paraId="58DB1AFE" w14:textId="77777777" w:rsidR="00EF0A20" w:rsidRDefault="00EF0A20" w:rsidP="00EF0A20"/>
    <w:p w14:paraId="39D31FA6" w14:textId="77777777" w:rsidR="00EF0A20" w:rsidRPr="00EF0A20" w:rsidRDefault="00EF0A20" w:rsidP="00EF0A20"/>
    <w:sectPr w:rsidR="00EF0A20" w:rsidRPr="00EF0A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2445D" w14:textId="77777777" w:rsidR="00DF5172" w:rsidRDefault="00DF5172" w:rsidP="00EF0A20">
      <w:pPr>
        <w:spacing w:after="0" w:line="240" w:lineRule="auto"/>
      </w:pPr>
      <w:r>
        <w:separator/>
      </w:r>
    </w:p>
  </w:endnote>
  <w:endnote w:type="continuationSeparator" w:id="0">
    <w:p w14:paraId="35E715A6" w14:textId="77777777" w:rsidR="00DF5172" w:rsidRDefault="00DF5172" w:rsidP="00EF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C22C" w14:textId="77777777" w:rsidR="00DF5172" w:rsidRDefault="00DF5172" w:rsidP="00EF0A20">
      <w:pPr>
        <w:spacing w:after="0" w:line="240" w:lineRule="auto"/>
      </w:pPr>
      <w:r>
        <w:separator/>
      </w:r>
    </w:p>
  </w:footnote>
  <w:footnote w:type="continuationSeparator" w:id="0">
    <w:p w14:paraId="1805415C" w14:textId="77777777" w:rsidR="00DF5172" w:rsidRDefault="00DF5172" w:rsidP="00EF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F3976" w14:textId="27649721" w:rsidR="00EF0A20" w:rsidRPr="00EF0A20" w:rsidRDefault="00EF0A20" w:rsidP="00EF0A20">
    <w:r>
      <w:t>PROFESSIONAL GOALS AND PLANNING WORKSHEET</w:t>
    </w:r>
  </w:p>
  <w:p w14:paraId="152F8B0E" w14:textId="47993478" w:rsidR="00EF0A20" w:rsidRDefault="00EF0A20" w:rsidP="00EF0A20">
    <w:r w:rsidRPr="00EF0A20">
      <w:rPr>
        <w:i/>
        <w:iCs/>
      </w:rPr>
      <w:t xml:space="preserve">Please fill this out and share it with your assigned mentor before your meeting. </w:t>
    </w:r>
    <w:r w:rsidRPr="00EF0A20">
      <w:rPr>
        <w:i/>
        <w:iCs/>
      </w:rPr>
      <w:t>This document will provide a roadmap for your discussion.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5A"/>
    <w:rsid w:val="006B2AD8"/>
    <w:rsid w:val="007733FA"/>
    <w:rsid w:val="009F3052"/>
    <w:rsid w:val="00C2185A"/>
    <w:rsid w:val="00DF5172"/>
    <w:rsid w:val="00E47384"/>
    <w:rsid w:val="00EF0A20"/>
    <w:rsid w:val="00E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0D21"/>
  <w15:chartTrackingRefBased/>
  <w15:docId w15:val="{72245A2A-2390-4A7F-BB41-34BFF701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20"/>
  </w:style>
  <w:style w:type="paragraph" w:styleId="Footer">
    <w:name w:val="footer"/>
    <w:basedOn w:val="Normal"/>
    <w:link w:val="FooterChar"/>
    <w:uiPriority w:val="99"/>
    <w:unhideWhenUsed/>
    <w:rsid w:val="00EF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Welch</dc:creator>
  <cp:keywords/>
  <dc:description/>
  <cp:lastModifiedBy>Ellen Welch</cp:lastModifiedBy>
  <cp:revision>2</cp:revision>
  <dcterms:created xsi:type="dcterms:W3CDTF">2020-04-01T14:18:00Z</dcterms:created>
  <dcterms:modified xsi:type="dcterms:W3CDTF">2020-04-01T14:51:00Z</dcterms:modified>
</cp:coreProperties>
</file>